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08" w:rsidRDefault="004C1308" w:rsidP="00EB7F07">
      <w:pPr>
        <w:pStyle w:val="Encabezado"/>
      </w:pPr>
    </w:p>
    <w:p w:rsidR="00C60DC8" w:rsidRPr="006B4A9A" w:rsidRDefault="00800218" w:rsidP="00C60DC8">
      <w:pPr>
        <w:pStyle w:val="Textoindependiente"/>
        <w:spacing w:line="276" w:lineRule="auto"/>
        <w:jc w:val="center"/>
        <w:rPr>
          <w:sz w:val="32"/>
          <w:szCs w:val="32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C17250" wp14:editId="664B32BD">
                <wp:simplePos x="0" y="0"/>
                <wp:positionH relativeFrom="column">
                  <wp:posOffset>5865495</wp:posOffset>
                </wp:positionH>
                <wp:positionV relativeFrom="paragraph">
                  <wp:posOffset>-193675</wp:posOffset>
                </wp:positionV>
                <wp:extent cx="933450" cy="3714750"/>
                <wp:effectExtent l="0" t="0" r="0" b="0"/>
                <wp:wrapNone/>
                <wp:docPr id="9" name="5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0" cy="3714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Coordinación, Asistencia y Evaluación de las Auditorías Internas Institucionales.</w:t>
                            </w: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Auditoría a entidades dependientes del Poder Ejecutivo.</w:t>
                            </w: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Asistencia Técnica a las Instituciones dependientes del Poder Ejecutivo.</w:t>
                            </w: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953730" w:rsidRPr="0040245D" w:rsidRDefault="00953730" w:rsidP="00953730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Seguimiento de los Informes de los Órganos de Control.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left:0;text-align:left;margin-left:461.85pt;margin-top:-15.25pt;width:73.5pt;height:29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" filled="f" stroked="f" strokeweight="2pt">
                <v:path arrowok="t"/>
                <v:textbox>
                  <w:txbxContent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Coordinación, Asistencia y Evaluación de las Auditorías Internas Institucionales.</w:t>
                      </w: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Auditoría a entidades dependientes del Poder Ejecutivo.</w:t>
                      </w: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Asistencia Técnica a las Instituciones dependientes del Poder Ejecutivo.</w:t>
                      </w: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953730" w:rsidRPr="0040245D" w:rsidRDefault="00953730" w:rsidP="00953730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Seguimiento de los Informes de los Órganos de Control.</w:t>
                      </w:r>
                    </w:p>
                  </w:txbxContent>
                </v:textbox>
              </v:rect>
            </w:pict>
          </mc:Fallback>
        </mc:AlternateContent>
      </w:r>
      <w:r w:rsidR="00C60DC8">
        <w:rPr>
          <w:sz w:val="32"/>
          <w:szCs w:val="32"/>
        </w:rPr>
        <w:t>CONVERSATORIO CIUDADANO</w:t>
      </w:r>
    </w:p>
    <w:p w:rsidR="00C60DC8" w:rsidRDefault="00C60DC8" w:rsidP="00C60DC8">
      <w:pPr>
        <w:pStyle w:val="Textoindependiente"/>
        <w:spacing w:line="276" w:lineRule="auto"/>
        <w:rPr>
          <w:sz w:val="22"/>
        </w:rPr>
      </w:pPr>
    </w:p>
    <w:p w:rsidR="00C60DC8" w:rsidRPr="00FC6FBA" w:rsidRDefault="00C60DC8" w:rsidP="00C60DC8">
      <w:pPr>
        <w:pStyle w:val="Encabezado"/>
        <w:spacing w:line="276" w:lineRule="auto"/>
        <w:jc w:val="center"/>
        <w:rPr>
          <w:rFonts w:ascii="Calibri" w:hAnsi="Calibri"/>
          <w:b/>
          <w:i/>
        </w:rPr>
      </w:pPr>
      <w:r w:rsidRPr="00FC6FBA">
        <w:rPr>
          <w:rFonts w:ascii="Calibri" w:hAnsi="Calibri"/>
          <w:b/>
          <w:i/>
        </w:rPr>
        <w:t>Viernes, 26 de julio de 2013 de 08:00 a 12:30 horas – Gran Hotel del Paraguay</w:t>
      </w:r>
    </w:p>
    <w:p w:rsidR="00C60DC8" w:rsidRPr="00FC6FBA" w:rsidRDefault="00C60DC8" w:rsidP="00C60DC8">
      <w:pPr>
        <w:spacing w:line="276" w:lineRule="auto"/>
        <w:rPr>
          <w:rFonts w:ascii="Calibri" w:hAnsi="Calibri"/>
        </w:rPr>
      </w:pPr>
    </w:p>
    <w:p w:rsidR="00C60DC8" w:rsidRPr="00FC6FBA" w:rsidRDefault="00C60DC8" w:rsidP="00C60DC8">
      <w:pPr>
        <w:spacing w:line="276" w:lineRule="auto"/>
        <w:jc w:val="center"/>
        <w:rPr>
          <w:rFonts w:ascii="Calibri" w:hAnsi="Calibri"/>
        </w:rPr>
      </w:pPr>
      <w:r w:rsidRPr="00FC6FBA">
        <w:rPr>
          <w:rFonts w:ascii="Calibri" w:hAnsi="Calibri"/>
        </w:rPr>
        <w:t>Parte I – PANEL DEBATE SOBRE ÉTICA, TRANSPARENCIA Y ANTICORRUPCIÓN</w:t>
      </w:r>
    </w:p>
    <w:p w:rsidR="00C60DC8" w:rsidRPr="00FC6FBA" w:rsidRDefault="00C60DC8" w:rsidP="00C60DC8">
      <w:pPr>
        <w:spacing w:line="276" w:lineRule="auto"/>
        <w:rPr>
          <w:rFonts w:ascii="Calibri" w:hAnsi="Calibri"/>
          <w:b/>
          <w:sz w:val="28"/>
          <w:szCs w:val="28"/>
        </w:rPr>
      </w:pPr>
      <w:r w:rsidRPr="00FC6FBA">
        <w:rPr>
          <w:rFonts w:ascii="Calibri" w:hAnsi="Calibri"/>
          <w:b/>
          <w:sz w:val="28"/>
          <w:szCs w:val="28"/>
        </w:rPr>
        <w:t xml:space="preserve">                                     </w:t>
      </w:r>
    </w:p>
    <w:p w:rsidR="00C60DC8" w:rsidRPr="00FC6FBA" w:rsidRDefault="00C60DC8" w:rsidP="00C60DC8">
      <w:pPr>
        <w:spacing w:line="276" w:lineRule="auto"/>
        <w:jc w:val="center"/>
        <w:rPr>
          <w:rFonts w:ascii="Calibri" w:hAnsi="Calibri"/>
          <w:b/>
          <w:sz w:val="28"/>
          <w:szCs w:val="28"/>
        </w:rPr>
      </w:pPr>
      <w:r w:rsidRPr="00FC6FBA">
        <w:rPr>
          <w:rFonts w:ascii="Calibri" w:hAnsi="Calibri"/>
          <w:b/>
          <w:sz w:val="28"/>
          <w:szCs w:val="28"/>
        </w:rPr>
        <w:t>FICHA DE INSCRIPCION</w:t>
      </w:r>
    </w:p>
    <w:p w:rsidR="00C60DC8" w:rsidRPr="00FC6FBA" w:rsidRDefault="00C60DC8" w:rsidP="00C60DC8">
      <w:pPr>
        <w:pStyle w:val="Textoindependiente"/>
        <w:spacing w:line="276" w:lineRule="auto"/>
        <w:rPr>
          <w:rFonts w:ascii="Calibri" w:hAnsi="Calibri"/>
          <w:sz w:val="22"/>
        </w:rPr>
      </w:pPr>
    </w:p>
    <w:p w:rsidR="00C60DC8" w:rsidRPr="00267D09" w:rsidRDefault="00C60DC8" w:rsidP="00C60DC8">
      <w:pPr>
        <w:numPr>
          <w:ilvl w:val="0"/>
          <w:numId w:val="6"/>
        </w:numPr>
        <w:spacing w:line="276" w:lineRule="auto"/>
        <w:rPr>
          <w:rFonts w:ascii="Calibri" w:hAnsi="Calibri"/>
          <w:b/>
        </w:rPr>
      </w:pPr>
      <w:r w:rsidRPr="00267D09">
        <w:rPr>
          <w:rFonts w:ascii="Calibri" w:hAnsi="Calibri"/>
          <w:b/>
        </w:rPr>
        <w:t>DATOS PERSONALES</w:t>
      </w:r>
    </w:p>
    <w:tbl>
      <w:tblPr>
        <w:tblW w:w="822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5245"/>
      </w:tblGrid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Nombre</w:t>
            </w:r>
            <w:r>
              <w:rPr>
                <w:rFonts w:ascii="Calibri" w:hAnsi="Calibri"/>
              </w:rPr>
              <w:t>s</w:t>
            </w:r>
            <w:r w:rsidRPr="00267D09">
              <w:rPr>
                <w:rFonts w:ascii="Calibri" w:hAnsi="Calibri"/>
              </w:rPr>
              <w:t xml:space="preserve"> y Apellido</w:t>
            </w:r>
            <w:r>
              <w:rPr>
                <w:rFonts w:ascii="Calibri" w:hAnsi="Calibri"/>
              </w:rPr>
              <w:t>s</w:t>
            </w:r>
            <w:r w:rsidRPr="00267D09">
              <w:rPr>
                <w:rFonts w:ascii="Calibri" w:hAnsi="Calibri"/>
              </w:rPr>
              <w:t>: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</w:tc>
      </w:tr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Nacionalidad: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</w:tc>
      </w:tr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Cédula de Identidad Nº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</w:tc>
      </w:tr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Dirección: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</w:tc>
      </w:tr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Teléfono y Fax: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ind w:right="459"/>
              <w:rPr>
                <w:rFonts w:ascii="Calibri" w:hAnsi="Calibri"/>
              </w:rPr>
            </w:pPr>
          </w:p>
        </w:tc>
      </w:tr>
      <w:tr w:rsidR="00C60DC8" w:rsidRPr="00267D09" w:rsidTr="0006338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977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  <w:r w:rsidRPr="00267D09">
              <w:rPr>
                <w:rFonts w:ascii="Calibri" w:hAnsi="Calibri"/>
              </w:rPr>
              <w:t>E-mail:</w:t>
            </w:r>
          </w:p>
        </w:tc>
        <w:tc>
          <w:tcPr>
            <w:tcW w:w="5245" w:type="dxa"/>
          </w:tcPr>
          <w:p w:rsidR="00C60DC8" w:rsidRPr="00267D09" w:rsidRDefault="00C60DC8" w:rsidP="00C60DC8">
            <w:pPr>
              <w:rPr>
                <w:rFonts w:ascii="Calibri" w:hAnsi="Calibri"/>
              </w:rPr>
            </w:pPr>
          </w:p>
          <w:p w:rsidR="00C60DC8" w:rsidRPr="00267D09" w:rsidRDefault="00C60DC8" w:rsidP="00C60DC8">
            <w:pPr>
              <w:rPr>
                <w:rFonts w:ascii="Calibri" w:hAnsi="Calibri"/>
              </w:rPr>
            </w:pPr>
          </w:p>
        </w:tc>
      </w:tr>
    </w:tbl>
    <w:p w:rsidR="00C60DC8" w:rsidRPr="00267D09" w:rsidRDefault="00C60DC8" w:rsidP="00C60DC8">
      <w:pPr>
        <w:spacing w:line="276" w:lineRule="auto"/>
        <w:rPr>
          <w:rFonts w:ascii="Calibri" w:hAnsi="Calibri"/>
        </w:rPr>
      </w:pPr>
    </w:p>
    <w:p w:rsidR="00C60DC8" w:rsidRPr="00267D09" w:rsidRDefault="00C60DC8" w:rsidP="00C60DC8">
      <w:pPr>
        <w:numPr>
          <w:ilvl w:val="0"/>
          <w:numId w:val="6"/>
        </w:numPr>
        <w:spacing w:line="276" w:lineRule="auto"/>
        <w:rPr>
          <w:rFonts w:ascii="Calibri" w:hAnsi="Calibri"/>
          <w:b/>
        </w:rPr>
      </w:pPr>
      <w:r>
        <w:rPr>
          <w:rFonts w:ascii="Calibri" w:hAnsi="Calibri"/>
          <w:b/>
        </w:rPr>
        <w:t>DATOS</w:t>
      </w:r>
      <w:r w:rsidRPr="00267D09">
        <w:rPr>
          <w:rFonts w:ascii="Calibri" w:hAnsi="Calibri"/>
          <w:b/>
        </w:rPr>
        <w:t xml:space="preserve"> ACADÉMIC</w:t>
      </w:r>
      <w:r>
        <w:rPr>
          <w:rFonts w:ascii="Calibri" w:hAnsi="Calibri"/>
          <w:b/>
        </w:rPr>
        <w:t xml:space="preserve">OS Y LABORALES </w:t>
      </w:r>
    </w:p>
    <w:p w:rsidR="00C60DC8" w:rsidRPr="00267D09" w:rsidRDefault="00C60DC8" w:rsidP="00C60DC8">
      <w:pPr>
        <w:spacing w:line="276" w:lineRule="auto"/>
        <w:ind w:left="720"/>
        <w:rPr>
          <w:rFonts w:ascii="Calibri" w:hAnsi="Calibri"/>
          <w:b/>
        </w:rPr>
      </w:pPr>
    </w:p>
    <w:p w:rsidR="00C60DC8" w:rsidRPr="00267D09" w:rsidRDefault="00C60DC8" w:rsidP="00C60DC8">
      <w:pPr>
        <w:pStyle w:val="Encabezado"/>
        <w:spacing w:line="480" w:lineRule="auto"/>
        <w:rPr>
          <w:rFonts w:ascii="Calibri" w:hAnsi="Calibri"/>
        </w:rPr>
      </w:pPr>
      <w:r w:rsidRPr="00267D09">
        <w:rPr>
          <w:rFonts w:ascii="Calibri" w:hAnsi="Calibri"/>
        </w:rPr>
        <w:t>Profesión: ______________________________________________________________</w:t>
      </w:r>
    </w:p>
    <w:p w:rsidR="00C60DC8" w:rsidRDefault="00C60DC8" w:rsidP="00C60DC8">
      <w:pPr>
        <w:spacing w:line="480" w:lineRule="auto"/>
        <w:rPr>
          <w:rFonts w:ascii="Calibri" w:hAnsi="Calibri"/>
        </w:rPr>
      </w:pPr>
      <w:r w:rsidRPr="00267D09">
        <w:rPr>
          <w:rFonts w:ascii="Calibri" w:hAnsi="Calibri"/>
        </w:rPr>
        <w:t>Organismo o Entidad del Estado al que representa: _</w:t>
      </w:r>
      <w:r>
        <w:rPr>
          <w:rFonts w:ascii="Calibri" w:hAnsi="Calibri"/>
        </w:rPr>
        <w:t>____________________________</w:t>
      </w:r>
    </w:p>
    <w:p w:rsidR="00C60DC8" w:rsidRPr="00267D09" w:rsidRDefault="00C60DC8" w:rsidP="00C60DC8">
      <w:pPr>
        <w:spacing w:line="480" w:lineRule="auto"/>
        <w:rPr>
          <w:rFonts w:ascii="Calibri" w:hAnsi="Calibri"/>
        </w:rPr>
      </w:pPr>
      <w:r w:rsidRPr="00267D09">
        <w:rPr>
          <w:rFonts w:ascii="Calibri" w:hAnsi="Calibri"/>
        </w:rPr>
        <w:t>Dependencia:</w:t>
      </w:r>
      <w:r w:rsidRPr="00267D09">
        <w:rPr>
          <w:rFonts w:ascii="Calibri" w:hAnsi="Calibri"/>
        </w:rPr>
        <w:tab/>
        <w:t>___________________________________________________________</w:t>
      </w:r>
    </w:p>
    <w:p w:rsidR="00C60DC8" w:rsidRDefault="00C60DC8" w:rsidP="00C60DC8">
      <w:pPr>
        <w:spacing w:line="480" w:lineRule="auto"/>
        <w:rPr>
          <w:rFonts w:ascii="Calibri" w:hAnsi="Calibri"/>
          <w:sz w:val="22"/>
        </w:rPr>
      </w:pPr>
      <w:r w:rsidRPr="00FC6FBA">
        <w:rPr>
          <w:rFonts w:ascii="Calibri" w:hAnsi="Calibri"/>
          <w:sz w:val="22"/>
        </w:rPr>
        <w:t>Cargo/Puesto:</w:t>
      </w:r>
      <w:r w:rsidRPr="00FC6FBA">
        <w:rPr>
          <w:rFonts w:ascii="Calibri" w:hAnsi="Calibri"/>
          <w:sz w:val="22"/>
        </w:rPr>
        <w:tab/>
        <w:t>___________________________________________________________</w:t>
      </w:r>
      <w:r w:rsidR="00295ABF">
        <w:rPr>
          <w:rFonts w:ascii="Calibri" w:hAnsi="Calibri"/>
          <w:sz w:val="22"/>
        </w:rPr>
        <w:t>_</w:t>
      </w:r>
      <w:r w:rsidRPr="00FC6FBA">
        <w:rPr>
          <w:rFonts w:ascii="Calibri" w:hAnsi="Calibri"/>
          <w:sz w:val="22"/>
        </w:rPr>
        <w:t>_____</w:t>
      </w:r>
    </w:p>
    <w:p w:rsidR="00295ABF" w:rsidRPr="00295ABF" w:rsidRDefault="00295ABF" w:rsidP="00C60DC8">
      <w:pPr>
        <w:spacing w:line="480" w:lineRule="auto"/>
        <w:rPr>
          <w:rFonts w:ascii="Calibri" w:hAnsi="Calibri"/>
          <w:sz w:val="10"/>
        </w:rPr>
      </w:pPr>
    </w:p>
    <w:p w:rsidR="00C60DC8" w:rsidRPr="00311FA5" w:rsidRDefault="00C60DC8" w:rsidP="00C60DC8">
      <w:pPr>
        <w:numPr>
          <w:ilvl w:val="0"/>
          <w:numId w:val="6"/>
        </w:numPr>
        <w:spacing w:line="276" w:lineRule="auto"/>
        <w:rPr>
          <w:rFonts w:ascii="Calibri" w:hAnsi="Calibri"/>
          <w:b/>
        </w:rPr>
      </w:pPr>
      <w:r w:rsidRPr="00311FA5">
        <w:rPr>
          <w:rFonts w:ascii="Calibri" w:hAnsi="Calibri"/>
          <w:b/>
        </w:rPr>
        <w:t>CÓMO SE ENTERÓ DE LA CONVOCATORIA</w:t>
      </w:r>
      <w:proofErr w:type="gramStart"/>
      <w:r w:rsidRPr="00311FA5">
        <w:rPr>
          <w:rFonts w:ascii="Calibri" w:hAnsi="Calibri"/>
          <w:b/>
        </w:rPr>
        <w:t>?</w:t>
      </w:r>
      <w:proofErr w:type="gramEnd"/>
      <w:r w:rsidRPr="00311FA5">
        <w:rPr>
          <w:rFonts w:ascii="Calibri" w:hAnsi="Calibri"/>
          <w:b/>
        </w:rPr>
        <w:t xml:space="preserve"> A TRAVÉS DE:</w:t>
      </w:r>
    </w:p>
    <w:p w:rsidR="00C60DC8" w:rsidRDefault="00295ABF" w:rsidP="00C60DC8">
      <w:pPr>
        <w:spacing w:line="480" w:lineRule="auto"/>
        <w:jc w:val="center"/>
        <w:rPr>
          <w:rFonts w:ascii="Calibri" w:hAnsi="Calibri"/>
          <w:sz w:val="22"/>
        </w:rPr>
      </w:pPr>
      <w:bookmarkStart w:id="0" w:name="_GoBack"/>
      <w:bookmarkEnd w:id="0"/>
      <w:r>
        <w:rPr>
          <w:rFonts w:ascii="Calibri" w:hAnsi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8DE068" wp14:editId="40E6D59D">
                <wp:simplePos x="0" y="0"/>
                <wp:positionH relativeFrom="column">
                  <wp:posOffset>3255645</wp:posOffset>
                </wp:positionH>
                <wp:positionV relativeFrom="paragraph">
                  <wp:posOffset>253936</wp:posOffset>
                </wp:positionV>
                <wp:extent cx="256540" cy="205105"/>
                <wp:effectExtent l="0" t="0" r="10160" b="23495"/>
                <wp:wrapNone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540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4" o:spid="_x0000_s1026" style="position:absolute;margin-left:256.35pt;margin-top:20pt;width:20.2pt;height:16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"/>
            </w:pict>
          </mc:Fallback>
        </mc:AlternateContent>
      </w:r>
      <w:r>
        <w:rPr>
          <w:rFonts w:ascii="Calibri" w:hAnsi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E0D2B4" wp14:editId="73002D09">
                <wp:simplePos x="0" y="0"/>
                <wp:positionH relativeFrom="column">
                  <wp:posOffset>2423795</wp:posOffset>
                </wp:positionH>
                <wp:positionV relativeFrom="paragraph">
                  <wp:posOffset>253936</wp:posOffset>
                </wp:positionV>
                <wp:extent cx="256540" cy="205105"/>
                <wp:effectExtent l="0" t="0" r="10160" b="23495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540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3" o:spid="_x0000_s1026" style="position:absolute;margin-left:190.85pt;margin-top:20pt;width:20.2pt;height:16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"/>
            </w:pict>
          </mc:Fallback>
        </mc:AlternateContent>
      </w:r>
      <w:r>
        <w:rPr>
          <w:rFonts w:ascii="Calibri" w:hAnsi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CCB6D1" wp14:editId="108E5635">
                <wp:simplePos x="0" y="0"/>
                <wp:positionH relativeFrom="column">
                  <wp:posOffset>1502981</wp:posOffset>
                </wp:positionH>
                <wp:positionV relativeFrom="paragraph">
                  <wp:posOffset>252095</wp:posOffset>
                </wp:positionV>
                <wp:extent cx="256540" cy="205105"/>
                <wp:effectExtent l="0" t="0" r="10160" b="2349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540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2" o:spid="_x0000_s1026" style="position:absolute;margin-left:118.35pt;margin-top:19.85pt;width:20.2pt;height:16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"/>
            </w:pict>
          </mc:Fallback>
        </mc:AlternateContent>
      </w:r>
      <w:r>
        <w:rPr>
          <w:rFonts w:ascii="Calibri" w:hAnsi="Calibri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0780D8" wp14:editId="01E6DC21">
                <wp:simplePos x="0" y="0"/>
                <wp:positionH relativeFrom="column">
                  <wp:posOffset>585406</wp:posOffset>
                </wp:positionH>
                <wp:positionV relativeFrom="paragraph">
                  <wp:posOffset>252095</wp:posOffset>
                </wp:positionV>
                <wp:extent cx="256540" cy="205105"/>
                <wp:effectExtent l="0" t="0" r="10160" b="23495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540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1" o:spid="_x0000_s1026" style="position:absolute;margin-left:46.1pt;margin-top:19.85pt;width:20.2pt;height:1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"/>
            </w:pict>
          </mc:Fallback>
        </mc:AlternateContent>
      </w:r>
      <w:r w:rsidR="00C60DC8">
        <w:rPr>
          <w:rFonts w:ascii="Calibri" w:hAnsi="Calibri"/>
          <w:sz w:val="22"/>
        </w:rPr>
        <w:t>Nota</w:t>
      </w:r>
      <w:r w:rsidR="00C60DC8">
        <w:rPr>
          <w:rFonts w:ascii="Calibri" w:hAnsi="Calibri"/>
          <w:sz w:val="22"/>
        </w:rPr>
        <w:tab/>
      </w:r>
      <w:r w:rsidR="00C60DC8">
        <w:rPr>
          <w:rFonts w:ascii="Calibri" w:hAnsi="Calibri"/>
          <w:sz w:val="22"/>
        </w:rPr>
        <w:tab/>
        <w:t>Afiche</w:t>
      </w:r>
      <w:r w:rsidR="00C60DC8">
        <w:rPr>
          <w:rFonts w:ascii="Calibri" w:hAnsi="Calibri"/>
          <w:sz w:val="22"/>
        </w:rPr>
        <w:tab/>
      </w:r>
      <w:r w:rsidR="00C60DC8">
        <w:rPr>
          <w:rFonts w:ascii="Calibri" w:hAnsi="Calibri"/>
          <w:sz w:val="22"/>
        </w:rPr>
        <w:tab/>
        <w:t>Prensa</w:t>
      </w:r>
      <w:r w:rsidR="00C60DC8">
        <w:rPr>
          <w:rFonts w:ascii="Calibri" w:hAnsi="Calibri"/>
          <w:sz w:val="22"/>
        </w:rPr>
        <w:tab/>
      </w:r>
      <w:r w:rsidR="00C60DC8">
        <w:rPr>
          <w:rFonts w:ascii="Calibri" w:hAnsi="Calibri"/>
          <w:sz w:val="22"/>
        </w:rPr>
        <w:tab/>
        <w:t>Web</w:t>
      </w:r>
      <w:r w:rsidR="00C60DC8">
        <w:rPr>
          <w:rFonts w:ascii="Calibri" w:hAnsi="Calibri"/>
          <w:sz w:val="22"/>
        </w:rPr>
        <w:tab/>
      </w:r>
      <w:r w:rsidR="00C60DC8">
        <w:rPr>
          <w:rFonts w:ascii="Calibri" w:hAnsi="Calibri"/>
          <w:sz w:val="22"/>
        </w:rPr>
        <w:tab/>
        <w:t>Otros (especificar)</w:t>
      </w:r>
    </w:p>
    <w:p w:rsidR="006A43AF" w:rsidRDefault="00C60DC8" w:rsidP="00C60DC8">
      <w:pPr>
        <w:pStyle w:val="Encabezado"/>
      </w:pPr>
      <w:r>
        <w:rPr>
          <w:rFonts w:ascii="Calibri" w:hAnsi="Calibri"/>
          <w:sz w:val="22"/>
        </w:rPr>
        <w:tab/>
      </w:r>
      <w:r>
        <w:rPr>
          <w:rFonts w:ascii="Calibri" w:hAnsi="Calibri"/>
          <w:sz w:val="22"/>
        </w:rPr>
        <w:tab/>
      </w:r>
      <w:r w:rsidR="00295ABF">
        <w:rPr>
          <w:rFonts w:ascii="Calibri" w:hAnsi="Calibri"/>
          <w:sz w:val="22"/>
        </w:rPr>
        <w:t>………………………</w:t>
      </w:r>
      <w:r>
        <w:rPr>
          <w:rFonts w:ascii="Calibri" w:hAnsi="Calibri"/>
          <w:sz w:val="22"/>
        </w:rPr>
        <w:t>…………</w:t>
      </w:r>
    </w:p>
    <w:sectPr w:rsidR="006A43AF" w:rsidSect="00295ABF">
      <w:headerReference w:type="default" r:id="rId9"/>
      <w:footerReference w:type="default" r:id="rId10"/>
      <w:pgSz w:w="12242" w:h="15842" w:code="1"/>
      <w:pgMar w:top="113" w:right="1752" w:bottom="1134" w:left="1418" w:header="0" w:footer="5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F23" w:rsidRDefault="000C4F23">
      <w:r>
        <w:separator/>
      </w:r>
    </w:p>
  </w:endnote>
  <w:endnote w:type="continuationSeparator" w:id="0">
    <w:p w:rsidR="000C4F23" w:rsidRDefault="000C4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B1" w:rsidRDefault="00800218" w:rsidP="00F81707">
    <w:pPr>
      <w:pStyle w:val="Piedepgina"/>
      <w:tabs>
        <w:tab w:val="clear" w:pos="8504"/>
        <w:tab w:val="right" w:pos="9360"/>
      </w:tabs>
      <w:ind w:left="-284"/>
      <w:jc w:val="center"/>
      <w:rPr>
        <w:sz w:val="16"/>
        <w:szCs w:val="16"/>
      </w:rPr>
    </w:pPr>
    <w:r>
      <w:rPr>
        <w:b/>
        <w:noProof/>
        <w:sz w:val="16"/>
        <w:szCs w:val="16"/>
        <w:u w:val="singl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D40E35" wp14:editId="3731FFD0">
              <wp:simplePos x="0" y="0"/>
              <wp:positionH relativeFrom="column">
                <wp:posOffset>-214630</wp:posOffset>
              </wp:positionH>
              <wp:positionV relativeFrom="paragraph">
                <wp:posOffset>-41910</wp:posOffset>
              </wp:positionV>
              <wp:extent cx="6048375" cy="0"/>
              <wp:effectExtent l="9525" t="11430" r="9525" b="7620"/>
              <wp:wrapNone/>
              <wp:docPr id="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16.9pt;margin-top:-3.3pt;width:47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" strokecolor="#a5a5a5 [2092]" strokeweight="1pt">
              <v:shadow color="#7f7f7f [1601]" opacity=".5" offset="1pt"/>
            </v:shape>
          </w:pict>
        </mc:Fallback>
      </mc:AlternateContent>
    </w:r>
    <w:r w:rsidR="00280DB1" w:rsidRPr="00A64F8C">
      <w:rPr>
        <w:b/>
        <w:sz w:val="16"/>
        <w:szCs w:val="16"/>
        <w:u w:val="single"/>
      </w:rPr>
      <w:t>Visión:</w:t>
    </w:r>
    <w:r w:rsidR="00280DB1" w:rsidRPr="00A64F8C">
      <w:rPr>
        <w:b/>
        <w:sz w:val="16"/>
        <w:szCs w:val="16"/>
      </w:rPr>
      <w:t xml:space="preserve"> </w:t>
    </w:r>
    <w:r w:rsidR="00A01B4B">
      <w:rPr>
        <w:sz w:val="16"/>
        <w:szCs w:val="16"/>
      </w:rPr>
      <w:t>Convertirnos en un órgano líder y modelo, que promueva y fortalezca la cultura de control en los organismos y entidades dependiente del Poder Ejecutivo para el año 2.018.</w:t>
    </w:r>
  </w:p>
  <w:p w:rsidR="00280DB1" w:rsidRPr="00A64F8C" w:rsidRDefault="00280DB1" w:rsidP="00216B0C">
    <w:pPr>
      <w:pStyle w:val="Piedepgina"/>
      <w:tabs>
        <w:tab w:val="clear" w:pos="8504"/>
        <w:tab w:val="right" w:pos="9360"/>
      </w:tabs>
      <w:rPr>
        <w:sz w:val="16"/>
        <w:szCs w:val="16"/>
      </w:rPr>
    </w:pPr>
  </w:p>
  <w:p w:rsidR="005741F5" w:rsidRDefault="00280DB1" w:rsidP="005741F5">
    <w:pPr>
      <w:pStyle w:val="Encabezado"/>
      <w:tabs>
        <w:tab w:val="clear" w:pos="4252"/>
        <w:tab w:val="clear" w:pos="8504"/>
        <w:tab w:val="center" w:pos="4680"/>
      </w:tabs>
      <w:ind w:left="-284"/>
      <w:rPr>
        <w:i/>
        <w:sz w:val="16"/>
        <w:szCs w:val="16"/>
      </w:rPr>
    </w:pPr>
    <w:r w:rsidRPr="00216B0C">
      <w:rPr>
        <w:i/>
        <w:sz w:val="16"/>
        <w:szCs w:val="16"/>
      </w:rPr>
      <w:t>Juan B</w:t>
    </w:r>
    <w:r>
      <w:rPr>
        <w:i/>
        <w:sz w:val="16"/>
        <w:szCs w:val="16"/>
      </w:rPr>
      <w:t>autista</w:t>
    </w:r>
    <w:r w:rsidRPr="00216B0C">
      <w:rPr>
        <w:i/>
        <w:sz w:val="16"/>
        <w:szCs w:val="16"/>
      </w:rPr>
      <w:t xml:space="preserve"> Alberdi Nº 972 c/ </w:t>
    </w:r>
    <w:proofErr w:type="spellStart"/>
    <w:r w:rsidRPr="00216B0C">
      <w:rPr>
        <w:i/>
        <w:sz w:val="16"/>
        <w:szCs w:val="16"/>
      </w:rPr>
      <w:t>Manduvirá</w:t>
    </w:r>
    <w:proofErr w:type="spellEnd"/>
    <w:r w:rsidRPr="00216B0C">
      <w:rPr>
        <w:i/>
        <w:sz w:val="16"/>
        <w:szCs w:val="16"/>
      </w:rPr>
      <w:t xml:space="preserve">                                                                                                </w:t>
    </w:r>
    <w:r>
      <w:rPr>
        <w:i/>
        <w:sz w:val="16"/>
        <w:szCs w:val="16"/>
      </w:rPr>
      <w:t xml:space="preserve">         Tel/fax: (595 21)493 171-</w:t>
    </w:r>
    <w:r w:rsidR="005741F5">
      <w:rPr>
        <w:i/>
        <w:sz w:val="16"/>
        <w:szCs w:val="16"/>
      </w:rPr>
      <w:t>5</w:t>
    </w:r>
  </w:p>
  <w:p w:rsidR="00280DB1" w:rsidRPr="00C83EFD" w:rsidRDefault="00295ABF" w:rsidP="005741F5">
    <w:pPr>
      <w:pStyle w:val="Encabezado"/>
      <w:tabs>
        <w:tab w:val="clear" w:pos="4252"/>
        <w:tab w:val="clear" w:pos="8504"/>
        <w:tab w:val="center" w:pos="4680"/>
      </w:tabs>
      <w:ind w:left="-284"/>
      <w:rPr>
        <w:i/>
        <w:sz w:val="16"/>
        <w:szCs w:val="16"/>
      </w:rPr>
    </w:pPr>
    <w:hyperlink r:id="rId1" w:history="1">
      <w:r w:rsidR="00280DB1" w:rsidRPr="004D4B76">
        <w:rPr>
          <w:rStyle w:val="Hipervnculo"/>
          <w:i/>
          <w:color w:val="auto"/>
          <w:sz w:val="16"/>
          <w:szCs w:val="16"/>
        </w:rPr>
        <w:t>www.agpe.gov.py</w:t>
      </w:r>
    </w:hyperlink>
    <w:r w:rsidR="00280DB1" w:rsidRPr="004D4B76">
      <w:rPr>
        <w:i/>
        <w:sz w:val="16"/>
        <w:szCs w:val="16"/>
      </w:rPr>
      <w:t xml:space="preserve">                                                                                                                                                         </w:t>
    </w:r>
    <w:r w:rsidR="00280DB1" w:rsidRPr="00216B0C">
      <w:rPr>
        <w:i/>
        <w:sz w:val="16"/>
        <w:szCs w:val="16"/>
      </w:rPr>
      <w:t>Asunción – Paraguay</w:t>
    </w:r>
  </w:p>
  <w:p w:rsidR="00280DB1" w:rsidRPr="00A64F8C" w:rsidRDefault="00280DB1" w:rsidP="00216B0C">
    <w:pPr>
      <w:pStyle w:val="Piedepgina"/>
      <w:tabs>
        <w:tab w:val="clear" w:pos="8504"/>
        <w:tab w:val="right" w:pos="936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F23" w:rsidRDefault="000C4F23">
      <w:r>
        <w:separator/>
      </w:r>
    </w:p>
  </w:footnote>
  <w:footnote w:type="continuationSeparator" w:id="0">
    <w:p w:rsidR="000C4F23" w:rsidRDefault="000C4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B1" w:rsidRPr="009C7EFD" w:rsidRDefault="00280DB1" w:rsidP="009C7EFD">
    <w:pPr>
      <w:pStyle w:val="Encabezado"/>
      <w:tabs>
        <w:tab w:val="clear" w:pos="4252"/>
        <w:tab w:val="clear" w:pos="8504"/>
      </w:tabs>
      <w:ind w:left="1416" w:right="-1134" w:firstLine="708"/>
      <w:jc w:val="right"/>
      <w:rPr>
        <w:b/>
        <w:i/>
      </w:rPr>
    </w:pPr>
    <w:r w:rsidRPr="009C7EFD">
      <w:rPr>
        <w:b/>
        <w:i/>
      </w:rPr>
      <w:tab/>
    </w:r>
  </w:p>
  <w:p w:rsidR="00280DB1" w:rsidRDefault="008B553B" w:rsidP="004D4B76">
    <w:pPr>
      <w:pStyle w:val="Encabezado"/>
      <w:tabs>
        <w:tab w:val="clear" w:pos="4252"/>
        <w:tab w:val="clear" w:pos="8504"/>
        <w:tab w:val="center" w:pos="4320"/>
        <w:tab w:val="right" w:pos="900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EEAD561" wp14:editId="5208CBF2">
          <wp:simplePos x="0" y="0"/>
          <wp:positionH relativeFrom="column">
            <wp:posOffset>-407225</wp:posOffset>
          </wp:positionH>
          <wp:positionV relativeFrom="paragraph">
            <wp:posOffset>107950</wp:posOffset>
          </wp:positionV>
          <wp:extent cx="904875" cy="895350"/>
          <wp:effectExtent l="0" t="0" r="9525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is documentos\Logo AGP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outerShdw dist="228600" sx="1000" sy="1000" algn="ctr" rotWithShape="0">
                      <a:srgbClr val="000000">
                        <a:alpha val="0"/>
                      </a:srgbClr>
                    </a:outerShdw>
                  </a:effectLst>
                </pic:spPr>
              </pic:pic>
            </a:graphicData>
          </a:graphic>
        </wp:anchor>
      </w:drawing>
    </w:r>
    <w:r w:rsidR="00280DB1">
      <w:rPr>
        <w:noProof/>
      </w:rPr>
      <w:drawing>
        <wp:anchor distT="0" distB="0" distL="114300" distR="114300" simplePos="0" relativeHeight="251664384" behindDoc="1" locked="0" layoutInCell="1" allowOverlap="1" wp14:anchorId="3684D75C" wp14:editId="2146B319">
          <wp:simplePos x="0" y="0"/>
          <wp:positionH relativeFrom="column">
            <wp:posOffset>5723255</wp:posOffset>
          </wp:positionH>
          <wp:positionV relativeFrom="paragraph">
            <wp:posOffset>143510</wp:posOffset>
          </wp:positionV>
          <wp:extent cx="979170" cy="926465"/>
          <wp:effectExtent l="19050" t="0" r="0" b="0"/>
          <wp:wrapThrough wrapText="bothSides">
            <wp:wrapPolygon edited="0">
              <wp:start x="-420" y="0"/>
              <wp:lineTo x="-420" y="21319"/>
              <wp:lineTo x="21432" y="21319"/>
              <wp:lineTo x="21432" y="0"/>
              <wp:lineTo x="-420" y="0"/>
            </wp:wrapPolygon>
          </wp:wrapThrough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G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9170" cy="926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80DB1" w:rsidRPr="001326F0" w:rsidRDefault="00280DB1" w:rsidP="00D34073">
    <w:pPr>
      <w:pStyle w:val="Encabezado"/>
      <w:tabs>
        <w:tab w:val="clear" w:pos="4252"/>
        <w:tab w:val="clear" w:pos="8504"/>
        <w:tab w:val="center" w:pos="4320"/>
        <w:tab w:val="right" w:pos="9000"/>
      </w:tabs>
      <w:rPr>
        <w:i/>
        <w:sz w:val="6"/>
        <w:szCs w:val="18"/>
      </w:rPr>
    </w:pPr>
    <w:r>
      <w:tab/>
    </w:r>
  </w:p>
  <w:p w:rsidR="00280DB1" w:rsidRPr="001326F0" w:rsidRDefault="00280DB1" w:rsidP="000B30F9">
    <w:pPr>
      <w:pStyle w:val="Encabezado"/>
      <w:tabs>
        <w:tab w:val="clear" w:pos="4252"/>
        <w:tab w:val="center" w:pos="4320"/>
      </w:tabs>
      <w:rPr>
        <w:i/>
        <w:sz w:val="2"/>
        <w:szCs w:val="18"/>
      </w:rPr>
    </w:pPr>
  </w:p>
  <w:p w:rsidR="00280DB1" w:rsidRDefault="00280DB1" w:rsidP="00B25EFF">
    <w:pPr>
      <w:pStyle w:val="Encabezado"/>
      <w:tabs>
        <w:tab w:val="clear" w:pos="4252"/>
        <w:tab w:val="clear" w:pos="8504"/>
        <w:tab w:val="right" w:pos="9000"/>
      </w:tabs>
      <w:jc w:val="center"/>
      <w:rPr>
        <w:b/>
        <w:i/>
        <w:sz w:val="28"/>
        <w:szCs w:val="28"/>
      </w:rPr>
    </w:pPr>
  </w:p>
  <w:p w:rsidR="00280DB1" w:rsidRPr="00DD1200" w:rsidRDefault="00280DB1" w:rsidP="00B25EFF">
    <w:pPr>
      <w:pStyle w:val="Encabezado"/>
      <w:tabs>
        <w:tab w:val="clear" w:pos="4252"/>
        <w:tab w:val="clear" w:pos="8504"/>
        <w:tab w:val="right" w:pos="9000"/>
      </w:tabs>
      <w:jc w:val="center"/>
      <w:rPr>
        <w:b/>
        <w:i/>
        <w:sz w:val="28"/>
        <w:szCs w:val="28"/>
      </w:rPr>
    </w:pPr>
    <w:r w:rsidRPr="00DD1200">
      <w:rPr>
        <w:b/>
        <w:i/>
        <w:sz w:val="28"/>
        <w:szCs w:val="28"/>
      </w:rPr>
      <w:t>Auditoría General del Poder Ejecutivo</w:t>
    </w:r>
  </w:p>
  <w:p w:rsidR="00280DB1" w:rsidRPr="00DD1200" w:rsidRDefault="00280DB1" w:rsidP="00B25EFF">
    <w:pPr>
      <w:pStyle w:val="Encabezado"/>
      <w:tabs>
        <w:tab w:val="clear" w:pos="4252"/>
        <w:tab w:val="clear" w:pos="8504"/>
        <w:tab w:val="right" w:pos="9000"/>
      </w:tabs>
      <w:jc w:val="center"/>
      <w:rPr>
        <w:b/>
        <w:i/>
        <w:sz w:val="22"/>
        <w:szCs w:val="22"/>
      </w:rPr>
    </w:pPr>
    <w:r w:rsidRPr="00DD1200">
      <w:rPr>
        <w:b/>
        <w:i/>
        <w:sz w:val="22"/>
        <w:szCs w:val="22"/>
      </w:rPr>
      <w:t xml:space="preserve">Presidencia de la República </w:t>
    </w:r>
  </w:p>
  <w:p w:rsidR="008B553B" w:rsidRDefault="00280DB1" w:rsidP="00A01B4B">
    <w:pPr>
      <w:pStyle w:val="Encabezado"/>
      <w:tabs>
        <w:tab w:val="clear" w:pos="4252"/>
        <w:tab w:val="center" w:pos="6120"/>
      </w:tabs>
      <w:ind w:right="40"/>
      <w:jc w:val="center"/>
      <w:rPr>
        <w:sz w:val="16"/>
        <w:szCs w:val="16"/>
      </w:rPr>
    </w:pPr>
    <w:r w:rsidRPr="00CC5374">
      <w:rPr>
        <w:b/>
        <w:sz w:val="16"/>
        <w:szCs w:val="16"/>
      </w:rPr>
      <w:t xml:space="preserve">            </w:t>
    </w:r>
    <w:r w:rsidR="00A01B4B">
      <w:rPr>
        <w:b/>
        <w:sz w:val="16"/>
        <w:szCs w:val="16"/>
      </w:rPr>
      <w:t xml:space="preserve">             </w:t>
    </w:r>
    <w:r w:rsidRPr="00CC5374">
      <w:rPr>
        <w:b/>
        <w:sz w:val="16"/>
        <w:szCs w:val="16"/>
      </w:rPr>
      <w:t xml:space="preserve"> </w:t>
    </w:r>
    <w:r w:rsidRPr="00CC5374">
      <w:rPr>
        <w:b/>
        <w:sz w:val="16"/>
        <w:szCs w:val="16"/>
        <w:u w:val="single"/>
      </w:rPr>
      <w:t>Misión:</w:t>
    </w:r>
    <w:r w:rsidRPr="00CC5374">
      <w:rPr>
        <w:b/>
        <w:sz w:val="16"/>
        <w:szCs w:val="16"/>
      </w:rPr>
      <w:t xml:space="preserve"> </w:t>
    </w:r>
    <w:r w:rsidR="00A01B4B">
      <w:rPr>
        <w:sz w:val="16"/>
        <w:szCs w:val="16"/>
      </w:rPr>
      <w:t>Somos un órgano</w:t>
    </w:r>
    <w:r w:rsidRPr="004D4B76">
      <w:rPr>
        <w:sz w:val="16"/>
        <w:szCs w:val="16"/>
      </w:rPr>
      <w:t xml:space="preserve"> </w:t>
    </w:r>
    <w:r w:rsidR="00A01B4B">
      <w:rPr>
        <w:sz w:val="16"/>
        <w:szCs w:val="16"/>
      </w:rPr>
      <w:t>técnico-normativo de c</w:t>
    </w:r>
    <w:r w:rsidRPr="004D4B76">
      <w:rPr>
        <w:sz w:val="16"/>
        <w:szCs w:val="16"/>
      </w:rPr>
      <w:t>ontrol y</w:t>
    </w:r>
    <w:r w:rsidR="00A01B4B">
      <w:rPr>
        <w:sz w:val="16"/>
        <w:szCs w:val="16"/>
      </w:rPr>
      <w:t xml:space="preserve"> asistencia a las entidades dependientes del Poder Ejecutivo </w:t>
    </w:r>
  </w:p>
  <w:p w:rsidR="00280DB1" w:rsidRDefault="00A01B4B" w:rsidP="00A01B4B">
    <w:pPr>
      <w:pStyle w:val="Encabezado"/>
      <w:tabs>
        <w:tab w:val="clear" w:pos="4252"/>
        <w:tab w:val="center" w:pos="6120"/>
      </w:tabs>
      <w:ind w:right="40"/>
      <w:jc w:val="center"/>
      <w:rPr>
        <w:b/>
        <w:i/>
        <w:color w:val="404040" w:themeColor="text1" w:themeTint="BF"/>
        <w:sz w:val="16"/>
        <w:szCs w:val="16"/>
      </w:rPr>
    </w:pPr>
    <w:proofErr w:type="gramStart"/>
    <w:r>
      <w:rPr>
        <w:sz w:val="16"/>
        <w:szCs w:val="16"/>
      </w:rPr>
      <w:t>para</w:t>
    </w:r>
    <w:proofErr w:type="gramEnd"/>
    <w:r>
      <w:rPr>
        <w:sz w:val="16"/>
        <w:szCs w:val="16"/>
      </w:rPr>
      <w:t xml:space="preserve"> contribuir a la optimización de los Recursos Públicos </w:t>
    </w:r>
  </w:p>
  <w:p w:rsidR="00280DB1" w:rsidRPr="00F81707" w:rsidRDefault="00034C04" w:rsidP="00F81707">
    <w:pPr>
      <w:pStyle w:val="Encabezado"/>
      <w:tabs>
        <w:tab w:val="clear" w:pos="4252"/>
        <w:tab w:val="clear" w:pos="8504"/>
        <w:tab w:val="center" w:pos="6120"/>
      </w:tabs>
      <w:ind w:right="40"/>
      <w:rPr>
        <w:b/>
        <w:i/>
        <w:color w:val="404040" w:themeColor="text1" w:themeTint="B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0519548" wp14:editId="44D8C4C5">
              <wp:simplePos x="0" y="0"/>
              <wp:positionH relativeFrom="column">
                <wp:posOffset>5770665</wp:posOffset>
              </wp:positionH>
              <wp:positionV relativeFrom="paragraph">
                <wp:posOffset>32385</wp:posOffset>
              </wp:positionV>
              <wp:extent cx="0" cy="3371850"/>
              <wp:effectExtent l="0" t="0" r="19050" b="19050"/>
              <wp:wrapNone/>
              <wp:docPr id="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337185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454.4pt;margin-top:2.55pt;width:0;height:26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" strokecolor="#a5a5a5 [2092]" strokeweight="1pt">
              <v:shadow color="#7f7f7f [1601]" opacity=".5" offset="1pt"/>
            </v:shape>
          </w:pict>
        </mc:Fallback>
      </mc:AlternateContent>
    </w:r>
    <w:r w:rsidR="00800218">
      <w:rPr>
        <w:b/>
        <w:i/>
        <w:noProof/>
        <w:color w:val="404040" w:themeColor="text1" w:themeTint="BF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019CB2" wp14:editId="17E53E6B">
              <wp:simplePos x="0" y="0"/>
              <wp:positionH relativeFrom="column">
                <wp:posOffset>-100330</wp:posOffset>
              </wp:positionH>
              <wp:positionV relativeFrom="paragraph">
                <wp:posOffset>38100</wp:posOffset>
              </wp:positionV>
              <wp:extent cx="5876925" cy="0"/>
              <wp:effectExtent l="9525" t="10160" r="9525" b="8890"/>
              <wp:wrapNone/>
              <wp:docPr id="6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692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7.9pt;margin-top:3pt;width:46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" strokecolor="#a5a5a5 [2092]" strokeweight="1pt">
              <v:shadow color="#7f7f7f [1601]" opacity=".5" offset="1pt"/>
            </v:shape>
          </w:pict>
        </mc:Fallback>
      </mc:AlternateContent>
    </w:r>
    <w:r w:rsidR="00280DB1" w:rsidRPr="00F81707">
      <w:rPr>
        <w:b/>
        <w:i/>
        <w:color w:val="404040" w:themeColor="text1" w:themeTint="BF"/>
        <w:sz w:val="16"/>
        <w:szCs w:val="16"/>
      </w:rPr>
      <w:tab/>
    </w:r>
  </w:p>
  <w:p w:rsidR="00280DB1" w:rsidRDefault="00280DB1" w:rsidP="00B25EFF">
    <w:pPr>
      <w:pStyle w:val="Encabezado"/>
      <w:tabs>
        <w:tab w:val="clear" w:pos="4252"/>
        <w:tab w:val="clear" w:pos="8504"/>
        <w:tab w:val="right" w:pos="9000"/>
      </w:tabs>
      <w:ind w:left="1418"/>
      <w:rPr>
        <w:b/>
        <w:i/>
        <w:sz w:val="18"/>
        <w:szCs w:val="18"/>
      </w:rPr>
    </w:pPr>
    <w:r>
      <w:rPr>
        <w:b/>
        <w:i/>
        <w:noProof/>
        <w:sz w:val="32"/>
        <w:szCs w:val="18"/>
      </w:rPr>
      <w:drawing>
        <wp:inline distT="0" distB="0" distL="0" distR="0" wp14:anchorId="50985BF9" wp14:editId="000D35C7">
          <wp:extent cx="6056630" cy="4319677"/>
          <wp:effectExtent l="19050" t="0" r="1270" b="0"/>
          <wp:docPr id="2" name="Imagen 2" descr="D:\Mis documentos\800px-Paraguay_Logo_Bicentenar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Mis documentos\800px-Paraguay_Logo_Bicentenario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6630" cy="43196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80DB1" w:rsidRDefault="00280DB1" w:rsidP="004D4B76">
    <w:pPr>
      <w:pStyle w:val="Encabezado"/>
      <w:tabs>
        <w:tab w:val="clear" w:pos="4252"/>
        <w:tab w:val="clear" w:pos="8504"/>
        <w:tab w:val="right" w:pos="9000"/>
      </w:tabs>
      <w:rPr>
        <w:b/>
        <w:i/>
        <w:sz w:val="18"/>
        <w:szCs w:val="18"/>
      </w:rPr>
    </w:pPr>
    <w:r>
      <w:rPr>
        <w:b/>
        <w:i/>
        <w:noProof/>
        <w:sz w:val="18"/>
        <w:szCs w:val="18"/>
      </w:rPr>
      <w:drawing>
        <wp:inline distT="0" distB="0" distL="0" distR="0" wp14:anchorId="15D4D05D" wp14:editId="204A34B0">
          <wp:extent cx="6056630" cy="4319677"/>
          <wp:effectExtent l="19050" t="0" r="1270" b="0"/>
          <wp:docPr id="1" name="Imagen 1" descr="D:\Mis documentos\800px-Paraguay_Logo_Bicentenar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is documentos\800px-Paraguay_Logo_Bicentenario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6630" cy="43196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i/>
        <w:sz w:val="18"/>
        <w:szCs w:val="18"/>
      </w:rPr>
      <w:t xml:space="preserve">        </w:t>
    </w:r>
    <w:r>
      <w:rPr>
        <w:b/>
        <w:i/>
        <w:sz w:val="18"/>
        <w:szCs w:val="18"/>
      </w:rPr>
      <w:tab/>
      <w:t xml:space="preserve">                                   </w:t>
    </w:r>
  </w:p>
  <w:p w:rsidR="00280DB1" w:rsidRDefault="00280DB1" w:rsidP="00B973B9">
    <w:pPr>
      <w:pStyle w:val="Encabezado"/>
      <w:pBdr>
        <w:bottom w:val="single" w:sz="4" w:space="1" w:color="auto"/>
      </w:pBdr>
      <w:tabs>
        <w:tab w:val="clear" w:pos="4252"/>
        <w:tab w:val="center" w:pos="6120"/>
      </w:tabs>
      <w:jc w:val="center"/>
      <w:rPr>
        <w:b/>
        <w:sz w:val="16"/>
        <w:szCs w:val="16"/>
        <w:u w:val="single"/>
      </w:rPr>
    </w:pPr>
  </w:p>
  <w:p w:rsidR="00280DB1" w:rsidRPr="004D4B76" w:rsidRDefault="00280DB1" w:rsidP="00B973B9">
    <w:pPr>
      <w:pStyle w:val="Encabezado"/>
      <w:pBdr>
        <w:bottom w:val="single" w:sz="4" w:space="1" w:color="auto"/>
      </w:pBdr>
      <w:tabs>
        <w:tab w:val="clear" w:pos="4252"/>
        <w:tab w:val="center" w:pos="6120"/>
      </w:tabs>
      <w:jc w:val="center"/>
      <w:rPr>
        <w:b/>
        <w:i/>
        <w:sz w:val="16"/>
        <w:szCs w:val="16"/>
      </w:rPr>
    </w:pPr>
    <w:r w:rsidRPr="004D4B76">
      <w:rPr>
        <w:b/>
        <w:sz w:val="16"/>
        <w:szCs w:val="16"/>
        <w:u w:val="single"/>
      </w:rPr>
      <w:t>Misión:</w:t>
    </w:r>
    <w:r w:rsidRPr="004D4B76">
      <w:rPr>
        <w:b/>
        <w:sz w:val="16"/>
        <w:szCs w:val="16"/>
      </w:rPr>
      <w:t xml:space="preserve"> </w:t>
    </w:r>
    <w:r w:rsidRPr="004D4B76">
      <w:rPr>
        <w:sz w:val="16"/>
        <w:szCs w:val="16"/>
      </w:rPr>
      <w:t>Somos Órgano de Control y Supervisión de las Entidades dependientes del Poder Ejecutivo.</w:t>
    </w:r>
  </w:p>
  <w:p w:rsidR="00280DB1" w:rsidRDefault="00280DB1" w:rsidP="00C72F71">
    <w:pPr>
      <w:pStyle w:val="Encabezado"/>
      <w:tabs>
        <w:tab w:val="clear" w:pos="4252"/>
        <w:tab w:val="clear" w:pos="8504"/>
        <w:tab w:val="center" w:pos="4680"/>
        <w:tab w:val="right" w:pos="9180"/>
      </w:tabs>
      <w:rPr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F36AB"/>
    <w:multiLevelType w:val="hybridMultilevel"/>
    <w:tmpl w:val="BED6BF96"/>
    <w:lvl w:ilvl="0" w:tplc="18A83EF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D2896"/>
    <w:multiLevelType w:val="hybridMultilevel"/>
    <w:tmpl w:val="69D805C6"/>
    <w:lvl w:ilvl="0" w:tplc="3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977E5"/>
    <w:multiLevelType w:val="hybridMultilevel"/>
    <w:tmpl w:val="5192A27C"/>
    <w:lvl w:ilvl="0" w:tplc="037863A6">
      <w:start w:val="3"/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>
    <w:nsid w:val="515E4840"/>
    <w:multiLevelType w:val="hybridMultilevel"/>
    <w:tmpl w:val="3AA07DAC"/>
    <w:lvl w:ilvl="0" w:tplc="D082B2E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5A64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E07166"/>
    <w:multiLevelType w:val="hybridMultilevel"/>
    <w:tmpl w:val="281E5516"/>
    <w:lvl w:ilvl="0" w:tplc="4A065F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3D26ED"/>
    <w:multiLevelType w:val="hybridMultilevel"/>
    <w:tmpl w:val="E9422704"/>
    <w:lvl w:ilvl="0" w:tplc="6B0C24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82"/>
    <w:rsid w:val="00022612"/>
    <w:rsid w:val="0002284E"/>
    <w:rsid w:val="00023B36"/>
    <w:rsid w:val="00033A84"/>
    <w:rsid w:val="00034C04"/>
    <w:rsid w:val="00052E93"/>
    <w:rsid w:val="00090E6F"/>
    <w:rsid w:val="000919C7"/>
    <w:rsid w:val="0009375C"/>
    <w:rsid w:val="000954D8"/>
    <w:rsid w:val="000A237C"/>
    <w:rsid w:val="000A69E5"/>
    <w:rsid w:val="000B30F9"/>
    <w:rsid w:val="000B6BD7"/>
    <w:rsid w:val="000C18B6"/>
    <w:rsid w:val="000C284D"/>
    <w:rsid w:val="000C29EE"/>
    <w:rsid w:val="000C4F23"/>
    <w:rsid w:val="000C6870"/>
    <w:rsid w:val="000C7899"/>
    <w:rsid w:val="000D1197"/>
    <w:rsid w:val="000D68CC"/>
    <w:rsid w:val="000E199D"/>
    <w:rsid w:val="000F4671"/>
    <w:rsid w:val="00107925"/>
    <w:rsid w:val="00115328"/>
    <w:rsid w:val="0012165F"/>
    <w:rsid w:val="00124D70"/>
    <w:rsid w:val="001326F0"/>
    <w:rsid w:val="00136C32"/>
    <w:rsid w:val="001406AD"/>
    <w:rsid w:val="00144D70"/>
    <w:rsid w:val="0015517F"/>
    <w:rsid w:val="00155ECE"/>
    <w:rsid w:val="0015678D"/>
    <w:rsid w:val="001650FA"/>
    <w:rsid w:val="0017358A"/>
    <w:rsid w:val="00182D42"/>
    <w:rsid w:val="00190138"/>
    <w:rsid w:val="001A39C7"/>
    <w:rsid w:val="001A4F41"/>
    <w:rsid w:val="001A5029"/>
    <w:rsid w:val="001A57D7"/>
    <w:rsid w:val="001B41CB"/>
    <w:rsid w:val="001C27AA"/>
    <w:rsid w:val="001C4B65"/>
    <w:rsid w:val="001D02FD"/>
    <w:rsid w:val="001E609D"/>
    <w:rsid w:val="001F2D38"/>
    <w:rsid w:val="00212EA5"/>
    <w:rsid w:val="002152B3"/>
    <w:rsid w:val="00216B0C"/>
    <w:rsid w:val="00216FF5"/>
    <w:rsid w:val="00222971"/>
    <w:rsid w:val="00222B36"/>
    <w:rsid w:val="002327E2"/>
    <w:rsid w:val="00235A44"/>
    <w:rsid w:val="00241830"/>
    <w:rsid w:val="00260F75"/>
    <w:rsid w:val="00263840"/>
    <w:rsid w:val="002658C6"/>
    <w:rsid w:val="00277010"/>
    <w:rsid w:val="002800F0"/>
    <w:rsid w:val="00280194"/>
    <w:rsid w:val="00280DB1"/>
    <w:rsid w:val="00285FE3"/>
    <w:rsid w:val="00290A6C"/>
    <w:rsid w:val="00295ABF"/>
    <w:rsid w:val="002B35D4"/>
    <w:rsid w:val="002B4B16"/>
    <w:rsid w:val="002B52B9"/>
    <w:rsid w:val="002B6753"/>
    <w:rsid w:val="002C136A"/>
    <w:rsid w:val="002C33C9"/>
    <w:rsid w:val="002D204D"/>
    <w:rsid w:val="002E17FB"/>
    <w:rsid w:val="002F11DA"/>
    <w:rsid w:val="002F4028"/>
    <w:rsid w:val="002F46B7"/>
    <w:rsid w:val="00303F01"/>
    <w:rsid w:val="00304B85"/>
    <w:rsid w:val="00312622"/>
    <w:rsid w:val="0032408B"/>
    <w:rsid w:val="00333521"/>
    <w:rsid w:val="003336B0"/>
    <w:rsid w:val="003358AC"/>
    <w:rsid w:val="00336320"/>
    <w:rsid w:val="00340773"/>
    <w:rsid w:val="003414E1"/>
    <w:rsid w:val="00346846"/>
    <w:rsid w:val="00346DB9"/>
    <w:rsid w:val="003718BF"/>
    <w:rsid w:val="0037235E"/>
    <w:rsid w:val="00374169"/>
    <w:rsid w:val="003753AC"/>
    <w:rsid w:val="00377226"/>
    <w:rsid w:val="003A5A62"/>
    <w:rsid w:val="003D2634"/>
    <w:rsid w:val="003E16BD"/>
    <w:rsid w:val="003E1CAD"/>
    <w:rsid w:val="003E6E5D"/>
    <w:rsid w:val="003E7679"/>
    <w:rsid w:val="003F2E56"/>
    <w:rsid w:val="0040245D"/>
    <w:rsid w:val="00406056"/>
    <w:rsid w:val="00410160"/>
    <w:rsid w:val="00415BE5"/>
    <w:rsid w:val="00421187"/>
    <w:rsid w:val="00423E6B"/>
    <w:rsid w:val="004240B3"/>
    <w:rsid w:val="00432042"/>
    <w:rsid w:val="00442250"/>
    <w:rsid w:val="004454A9"/>
    <w:rsid w:val="0044653C"/>
    <w:rsid w:val="00463C97"/>
    <w:rsid w:val="00465EA1"/>
    <w:rsid w:val="00475B94"/>
    <w:rsid w:val="00481C45"/>
    <w:rsid w:val="00490CEB"/>
    <w:rsid w:val="0049454F"/>
    <w:rsid w:val="004A4862"/>
    <w:rsid w:val="004A77D9"/>
    <w:rsid w:val="004B292A"/>
    <w:rsid w:val="004B42A7"/>
    <w:rsid w:val="004C1308"/>
    <w:rsid w:val="004C2283"/>
    <w:rsid w:val="004C3DFA"/>
    <w:rsid w:val="004C5DCE"/>
    <w:rsid w:val="004D4B76"/>
    <w:rsid w:val="004D552F"/>
    <w:rsid w:val="004D655F"/>
    <w:rsid w:val="004E5018"/>
    <w:rsid w:val="004E6214"/>
    <w:rsid w:val="004E6DDC"/>
    <w:rsid w:val="004F4D81"/>
    <w:rsid w:val="00504BBD"/>
    <w:rsid w:val="0051013A"/>
    <w:rsid w:val="00510E8C"/>
    <w:rsid w:val="00513404"/>
    <w:rsid w:val="00517984"/>
    <w:rsid w:val="00523AE5"/>
    <w:rsid w:val="00536357"/>
    <w:rsid w:val="00546C35"/>
    <w:rsid w:val="0054752B"/>
    <w:rsid w:val="005620A7"/>
    <w:rsid w:val="00564DA4"/>
    <w:rsid w:val="00564ECE"/>
    <w:rsid w:val="00570BDB"/>
    <w:rsid w:val="005741F5"/>
    <w:rsid w:val="00581ED1"/>
    <w:rsid w:val="00586D99"/>
    <w:rsid w:val="005D4535"/>
    <w:rsid w:val="005E0B9A"/>
    <w:rsid w:val="005E646B"/>
    <w:rsid w:val="005F1506"/>
    <w:rsid w:val="005F2FA9"/>
    <w:rsid w:val="00602B45"/>
    <w:rsid w:val="00604D11"/>
    <w:rsid w:val="00612C1E"/>
    <w:rsid w:val="0061301B"/>
    <w:rsid w:val="0063469A"/>
    <w:rsid w:val="006351CA"/>
    <w:rsid w:val="00642FB6"/>
    <w:rsid w:val="00656137"/>
    <w:rsid w:val="006576C0"/>
    <w:rsid w:val="00663901"/>
    <w:rsid w:val="006665E8"/>
    <w:rsid w:val="006739CB"/>
    <w:rsid w:val="00676BFB"/>
    <w:rsid w:val="00683F76"/>
    <w:rsid w:val="0068664A"/>
    <w:rsid w:val="006A43AF"/>
    <w:rsid w:val="006B5AB9"/>
    <w:rsid w:val="006B6B01"/>
    <w:rsid w:val="006C0921"/>
    <w:rsid w:val="006C3023"/>
    <w:rsid w:val="006C44DA"/>
    <w:rsid w:val="006D12EB"/>
    <w:rsid w:val="006D4411"/>
    <w:rsid w:val="006D4A30"/>
    <w:rsid w:val="006D7A2B"/>
    <w:rsid w:val="00703391"/>
    <w:rsid w:val="0070578F"/>
    <w:rsid w:val="0071440E"/>
    <w:rsid w:val="00717A9E"/>
    <w:rsid w:val="00723798"/>
    <w:rsid w:val="00735242"/>
    <w:rsid w:val="00737CDF"/>
    <w:rsid w:val="00741DEF"/>
    <w:rsid w:val="00742FCB"/>
    <w:rsid w:val="00747A25"/>
    <w:rsid w:val="00773D5E"/>
    <w:rsid w:val="00774DAF"/>
    <w:rsid w:val="00780DA3"/>
    <w:rsid w:val="00781239"/>
    <w:rsid w:val="007865C2"/>
    <w:rsid w:val="00786A3C"/>
    <w:rsid w:val="00786B7A"/>
    <w:rsid w:val="00791D3F"/>
    <w:rsid w:val="00792813"/>
    <w:rsid w:val="00794E1B"/>
    <w:rsid w:val="007A0B38"/>
    <w:rsid w:val="007A5427"/>
    <w:rsid w:val="007A5524"/>
    <w:rsid w:val="007B2795"/>
    <w:rsid w:val="007D1344"/>
    <w:rsid w:val="007E0548"/>
    <w:rsid w:val="007E2FDC"/>
    <w:rsid w:val="007E4F43"/>
    <w:rsid w:val="007E6AF2"/>
    <w:rsid w:val="00800218"/>
    <w:rsid w:val="00804028"/>
    <w:rsid w:val="00805DD1"/>
    <w:rsid w:val="00805EDF"/>
    <w:rsid w:val="00816450"/>
    <w:rsid w:val="00822B74"/>
    <w:rsid w:val="008233A2"/>
    <w:rsid w:val="00824B0D"/>
    <w:rsid w:val="008451A8"/>
    <w:rsid w:val="00854B76"/>
    <w:rsid w:val="00855C5A"/>
    <w:rsid w:val="00874839"/>
    <w:rsid w:val="00883949"/>
    <w:rsid w:val="00885C1E"/>
    <w:rsid w:val="00887625"/>
    <w:rsid w:val="0089008C"/>
    <w:rsid w:val="00893F36"/>
    <w:rsid w:val="008A5366"/>
    <w:rsid w:val="008B0A9C"/>
    <w:rsid w:val="008B553B"/>
    <w:rsid w:val="008C212C"/>
    <w:rsid w:val="008C2C43"/>
    <w:rsid w:val="008C46D1"/>
    <w:rsid w:val="008C68C7"/>
    <w:rsid w:val="008D3B33"/>
    <w:rsid w:val="008D4606"/>
    <w:rsid w:val="008D733B"/>
    <w:rsid w:val="008E5BBF"/>
    <w:rsid w:val="008F0376"/>
    <w:rsid w:val="008F0469"/>
    <w:rsid w:val="008F7027"/>
    <w:rsid w:val="009024C3"/>
    <w:rsid w:val="00903E02"/>
    <w:rsid w:val="009055F5"/>
    <w:rsid w:val="00911C54"/>
    <w:rsid w:val="009123CD"/>
    <w:rsid w:val="00923A42"/>
    <w:rsid w:val="009300AB"/>
    <w:rsid w:val="00942220"/>
    <w:rsid w:val="00950EBF"/>
    <w:rsid w:val="00953730"/>
    <w:rsid w:val="00964784"/>
    <w:rsid w:val="0097469E"/>
    <w:rsid w:val="00977C51"/>
    <w:rsid w:val="00981A25"/>
    <w:rsid w:val="00982D82"/>
    <w:rsid w:val="009A1AC3"/>
    <w:rsid w:val="009B0F06"/>
    <w:rsid w:val="009B4486"/>
    <w:rsid w:val="009B7E6F"/>
    <w:rsid w:val="009C5C1F"/>
    <w:rsid w:val="009C7EFD"/>
    <w:rsid w:val="009D5CE7"/>
    <w:rsid w:val="009E19CF"/>
    <w:rsid w:val="009E7D1B"/>
    <w:rsid w:val="009F0E84"/>
    <w:rsid w:val="009F30AA"/>
    <w:rsid w:val="009F4A99"/>
    <w:rsid w:val="009F69A2"/>
    <w:rsid w:val="009F7A5E"/>
    <w:rsid w:val="00A01B4B"/>
    <w:rsid w:val="00A01F76"/>
    <w:rsid w:val="00A15AC3"/>
    <w:rsid w:val="00A162AE"/>
    <w:rsid w:val="00A27824"/>
    <w:rsid w:val="00A370F6"/>
    <w:rsid w:val="00A373DD"/>
    <w:rsid w:val="00A435AD"/>
    <w:rsid w:val="00A472F0"/>
    <w:rsid w:val="00A51EFA"/>
    <w:rsid w:val="00A51FDC"/>
    <w:rsid w:val="00A54167"/>
    <w:rsid w:val="00A6116E"/>
    <w:rsid w:val="00A64F8C"/>
    <w:rsid w:val="00A820F4"/>
    <w:rsid w:val="00A82516"/>
    <w:rsid w:val="00A83368"/>
    <w:rsid w:val="00A842D5"/>
    <w:rsid w:val="00AA0D44"/>
    <w:rsid w:val="00AB28B5"/>
    <w:rsid w:val="00AB35D8"/>
    <w:rsid w:val="00AB75CE"/>
    <w:rsid w:val="00AC22A8"/>
    <w:rsid w:val="00AE18C6"/>
    <w:rsid w:val="00AE6552"/>
    <w:rsid w:val="00AE65DB"/>
    <w:rsid w:val="00B0033C"/>
    <w:rsid w:val="00B00942"/>
    <w:rsid w:val="00B01966"/>
    <w:rsid w:val="00B061D1"/>
    <w:rsid w:val="00B11C1A"/>
    <w:rsid w:val="00B25EFF"/>
    <w:rsid w:val="00B32C64"/>
    <w:rsid w:val="00B34138"/>
    <w:rsid w:val="00B35208"/>
    <w:rsid w:val="00B415C0"/>
    <w:rsid w:val="00B44239"/>
    <w:rsid w:val="00B4425B"/>
    <w:rsid w:val="00B8339C"/>
    <w:rsid w:val="00B851D6"/>
    <w:rsid w:val="00B91F6A"/>
    <w:rsid w:val="00B92CAC"/>
    <w:rsid w:val="00B94535"/>
    <w:rsid w:val="00B973B9"/>
    <w:rsid w:val="00BB1FF4"/>
    <w:rsid w:val="00BB2524"/>
    <w:rsid w:val="00BC0282"/>
    <w:rsid w:val="00BC1A0D"/>
    <w:rsid w:val="00BC2953"/>
    <w:rsid w:val="00BE352D"/>
    <w:rsid w:val="00BF0FA2"/>
    <w:rsid w:val="00BF61F0"/>
    <w:rsid w:val="00C018E3"/>
    <w:rsid w:val="00C0212A"/>
    <w:rsid w:val="00C03982"/>
    <w:rsid w:val="00C03FEE"/>
    <w:rsid w:val="00C04EF4"/>
    <w:rsid w:val="00C1378C"/>
    <w:rsid w:val="00C14344"/>
    <w:rsid w:val="00C14575"/>
    <w:rsid w:val="00C2140A"/>
    <w:rsid w:val="00C35049"/>
    <w:rsid w:val="00C378BE"/>
    <w:rsid w:val="00C517D0"/>
    <w:rsid w:val="00C60DC8"/>
    <w:rsid w:val="00C611D5"/>
    <w:rsid w:val="00C6466E"/>
    <w:rsid w:val="00C64B89"/>
    <w:rsid w:val="00C72F71"/>
    <w:rsid w:val="00C8256C"/>
    <w:rsid w:val="00C83C90"/>
    <w:rsid w:val="00C83EFD"/>
    <w:rsid w:val="00C914E9"/>
    <w:rsid w:val="00CA2CF5"/>
    <w:rsid w:val="00CB2B1A"/>
    <w:rsid w:val="00CC5374"/>
    <w:rsid w:val="00CC60A9"/>
    <w:rsid w:val="00CF13ED"/>
    <w:rsid w:val="00CF4594"/>
    <w:rsid w:val="00CF7621"/>
    <w:rsid w:val="00D033DF"/>
    <w:rsid w:val="00D10897"/>
    <w:rsid w:val="00D12F21"/>
    <w:rsid w:val="00D13D8E"/>
    <w:rsid w:val="00D23A44"/>
    <w:rsid w:val="00D24250"/>
    <w:rsid w:val="00D335E2"/>
    <w:rsid w:val="00D34073"/>
    <w:rsid w:val="00D41EE6"/>
    <w:rsid w:val="00D4232F"/>
    <w:rsid w:val="00D46CE3"/>
    <w:rsid w:val="00D474EE"/>
    <w:rsid w:val="00D54542"/>
    <w:rsid w:val="00D72754"/>
    <w:rsid w:val="00D77E79"/>
    <w:rsid w:val="00D86C0E"/>
    <w:rsid w:val="00D93533"/>
    <w:rsid w:val="00D93690"/>
    <w:rsid w:val="00DB13E2"/>
    <w:rsid w:val="00DB2F86"/>
    <w:rsid w:val="00DB6124"/>
    <w:rsid w:val="00DB74CF"/>
    <w:rsid w:val="00DB7B5C"/>
    <w:rsid w:val="00DD1200"/>
    <w:rsid w:val="00DD172E"/>
    <w:rsid w:val="00DD1C4D"/>
    <w:rsid w:val="00DD33B1"/>
    <w:rsid w:val="00DE3FFF"/>
    <w:rsid w:val="00DE4DC5"/>
    <w:rsid w:val="00DF0B86"/>
    <w:rsid w:val="00DF1637"/>
    <w:rsid w:val="00DF23DA"/>
    <w:rsid w:val="00E00BE1"/>
    <w:rsid w:val="00E01ECB"/>
    <w:rsid w:val="00E053F4"/>
    <w:rsid w:val="00E0767F"/>
    <w:rsid w:val="00E21886"/>
    <w:rsid w:val="00E35DF3"/>
    <w:rsid w:val="00E37088"/>
    <w:rsid w:val="00E452A6"/>
    <w:rsid w:val="00E64E6B"/>
    <w:rsid w:val="00E700CD"/>
    <w:rsid w:val="00E77A2F"/>
    <w:rsid w:val="00E90FFD"/>
    <w:rsid w:val="00E94B3F"/>
    <w:rsid w:val="00E97190"/>
    <w:rsid w:val="00EA1972"/>
    <w:rsid w:val="00EA3EC5"/>
    <w:rsid w:val="00EA5600"/>
    <w:rsid w:val="00EA7EAF"/>
    <w:rsid w:val="00EB18D3"/>
    <w:rsid w:val="00EB6360"/>
    <w:rsid w:val="00EB7F07"/>
    <w:rsid w:val="00EC2F7C"/>
    <w:rsid w:val="00EC51E2"/>
    <w:rsid w:val="00EF72DE"/>
    <w:rsid w:val="00F05D76"/>
    <w:rsid w:val="00F06D35"/>
    <w:rsid w:val="00F07169"/>
    <w:rsid w:val="00F14CC0"/>
    <w:rsid w:val="00F232A2"/>
    <w:rsid w:val="00F2794D"/>
    <w:rsid w:val="00F3136C"/>
    <w:rsid w:val="00F36A1E"/>
    <w:rsid w:val="00F519DB"/>
    <w:rsid w:val="00F52479"/>
    <w:rsid w:val="00F607C9"/>
    <w:rsid w:val="00F60B18"/>
    <w:rsid w:val="00F762E5"/>
    <w:rsid w:val="00F80983"/>
    <w:rsid w:val="00F81707"/>
    <w:rsid w:val="00F8581A"/>
    <w:rsid w:val="00F978F2"/>
    <w:rsid w:val="00FB1A24"/>
    <w:rsid w:val="00FB4D22"/>
    <w:rsid w:val="00FB65E4"/>
    <w:rsid w:val="00FB6D63"/>
    <w:rsid w:val="00FC46B3"/>
    <w:rsid w:val="00FC61F9"/>
    <w:rsid w:val="00FD507F"/>
    <w:rsid w:val="00FE044A"/>
    <w:rsid w:val="00FE32A5"/>
    <w:rsid w:val="00FE3CFE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semiHidden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table" w:styleId="Tablaconcuadrcula">
    <w:name w:val="Table Grid"/>
    <w:basedOn w:val="Tablanormal"/>
    <w:rsid w:val="006A43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semiHidden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table" w:styleId="Tablaconcuadrcula">
    <w:name w:val="Table Grid"/>
    <w:basedOn w:val="Tablanormal"/>
    <w:rsid w:val="006A43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69582">
          <w:marLeft w:val="0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9148">
              <w:marLeft w:val="0"/>
              <w:marRight w:val="0"/>
              <w:marTop w:val="0"/>
              <w:marBottom w:val="0"/>
              <w:divBdr>
                <w:top w:val="single" w:sz="4" w:space="0" w:color="DCDCDC"/>
                <w:left w:val="single" w:sz="4" w:space="0" w:color="DCDCDC"/>
                <w:bottom w:val="single" w:sz="4" w:space="0" w:color="DCDCDC"/>
                <w:right w:val="single" w:sz="4" w:space="0" w:color="DCDCDC"/>
              </w:divBdr>
              <w:divsChild>
                <w:div w:id="56749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6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e.gov.p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9CE55-4C81-41A8-836B-29C67298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http://www.agpe.gov.py/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jmedina</dc:creator>
  <cp:lastModifiedBy>Nora A. Da Silva</cp:lastModifiedBy>
  <cp:revision>4</cp:revision>
  <cp:lastPrinted>2013-07-15T12:43:00Z</cp:lastPrinted>
  <dcterms:created xsi:type="dcterms:W3CDTF">2013-07-15T12:40:00Z</dcterms:created>
  <dcterms:modified xsi:type="dcterms:W3CDTF">2013-07-15T12:43:00Z</dcterms:modified>
</cp:coreProperties>
</file>