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B32" w:rsidRDefault="003E6415" w:rsidP="003E6415">
      <w:pPr>
        <w:jc w:val="center"/>
        <w:rPr>
          <w:rFonts w:ascii="Arial" w:hAnsi="Arial" w:cs="Arial"/>
          <w:b/>
          <w:i/>
          <w:color w:val="7030A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A16770" wp14:editId="4809FC5E">
                <wp:simplePos x="0" y="0"/>
                <wp:positionH relativeFrom="column">
                  <wp:posOffset>5780405</wp:posOffset>
                </wp:positionH>
                <wp:positionV relativeFrom="paragraph">
                  <wp:posOffset>-87630</wp:posOffset>
                </wp:positionV>
                <wp:extent cx="0" cy="3371850"/>
                <wp:effectExtent l="0" t="0" r="19050" b="1905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7185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455.15pt;margin-top:-6.9pt;width:0;height:26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" strokecolor="#a5a5a5 [2092]" strokeweight="1pt">
                <v:shadow color="#7f7f7f [1601]" opacity=".5" offset="1p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238355" wp14:editId="67721DE8">
                <wp:simplePos x="0" y="0"/>
                <wp:positionH relativeFrom="column">
                  <wp:posOffset>5863590</wp:posOffset>
                </wp:positionH>
                <wp:positionV relativeFrom="paragraph">
                  <wp:posOffset>-1461770</wp:posOffset>
                </wp:positionV>
                <wp:extent cx="933450" cy="5962650"/>
                <wp:effectExtent l="0" t="0" r="0" b="0"/>
                <wp:wrapNone/>
                <wp:docPr id="7" name="5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33450" cy="5962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Coordinación, Asistencia y Evaluación de las Auditorías Internas Institucionales.</w:t>
                            </w:r>
                          </w:p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</w:p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Auditoría a entidades dependientes del Poder Ejecutivo.</w:t>
                            </w:r>
                          </w:p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</w:p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Asistencia Técnica a las Instituciones dependientes del Poder Ejecutivo.</w:t>
                            </w:r>
                          </w:p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</w:p>
                          <w:p w:rsidR="00280DB1" w:rsidRPr="0040245D" w:rsidRDefault="00280DB1" w:rsidP="00D34073">
                            <w:pPr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</w:pPr>
                            <w:r w:rsidRPr="0040245D">
                              <w:rPr>
                                <w:rFonts w:ascii="Arial" w:hAnsi="Arial" w:cs="Arial"/>
                                <w:color w:val="808080" w:themeColor="background1" w:themeShade="80"/>
                                <w:sz w:val="16"/>
                              </w:rPr>
                              <w:t>Seguimiento de los Informes de los Órganos de Control.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5 Rectángulo" o:spid="_x0000_s1026" style="position:absolute;left:0;text-align:left;margin-left:461.7pt;margin-top:-115.1pt;width:73.5pt;height:46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" filled="f" stroked="f" strokeweight="2pt">
                <v:path arrowok="t"/>
                <v:textbox>
                  <w:txbxContent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Coordinación, Asistencia y Evaluación de las Auditorías Internas Institucionales.</w:t>
                      </w:r>
                    </w:p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</w:p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Auditoría a entidades dependientes del Poder Ejecutivo.</w:t>
                      </w:r>
                    </w:p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</w:p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Asistencia Técnica a las Instituciones dependientes del Poder Ejecutivo.</w:t>
                      </w:r>
                    </w:p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</w:p>
                    <w:p w:rsidR="00280DB1" w:rsidRPr="0040245D" w:rsidRDefault="00280DB1" w:rsidP="00D34073">
                      <w:pPr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</w:pPr>
                      <w:r w:rsidRPr="0040245D">
                        <w:rPr>
                          <w:rFonts w:ascii="Arial" w:hAnsi="Arial" w:cs="Arial"/>
                          <w:color w:val="808080" w:themeColor="background1" w:themeShade="80"/>
                          <w:sz w:val="16"/>
                        </w:rPr>
                        <w:t>Seguimiento de los Informes de los Órganos de Control.</w:t>
                      </w:r>
                    </w:p>
                  </w:txbxContent>
                </v:textbox>
              </v:rect>
            </w:pict>
          </mc:Fallback>
        </mc:AlternateContent>
      </w:r>
    </w:p>
    <w:p w:rsidR="001D7B32" w:rsidRDefault="003E6415" w:rsidP="003E6415">
      <w:pPr>
        <w:jc w:val="center"/>
        <w:rPr>
          <w:rFonts w:ascii="Arial" w:hAnsi="Arial" w:cs="Arial"/>
          <w:b/>
          <w:i/>
          <w:color w:val="7030A0"/>
        </w:rPr>
      </w:pPr>
      <w:r w:rsidRPr="00806D1E">
        <w:rPr>
          <w:rFonts w:ascii="Arial" w:hAnsi="Arial" w:cs="Arial"/>
          <w:b/>
          <w:i/>
          <w:color w:val="7030A0"/>
        </w:rPr>
        <w:t>FORMULARIO DE PA</w:t>
      </w:r>
      <w:r w:rsidR="001D7B32">
        <w:rPr>
          <w:rFonts w:ascii="Arial" w:hAnsi="Arial" w:cs="Arial"/>
          <w:b/>
          <w:i/>
          <w:color w:val="7030A0"/>
        </w:rPr>
        <w:t>RTICIPACIÓN</w:t>
      </w:r>
    </w:p>
    <w:p w:rsidR="001D7B32" w:rsidRDefault="001D7B32" w:rsidP="003E6415">
      <w:pPr>
        <w:jc w:val="center"/>
        <w:rPr>
          <w:rFonts w:ascii="Arial" w:hAnsi="Arial" w:cs="Arial"/>
          <w:b/>
          <w:i/>
          <w:color w:val="7030A0"/>
        </w:rPr>
      </w:pPr>
    </w:p>
    <w:p w:rsidR="003E6415" w:rsidRPr="00806D1E" w:rsidRDefault="003E6415" w:rsidP="003E6415">
      <w:pPr>
        <w:jc w:val="center"/>
        <w:rPr>
          <w:rFonts w:ascii="Arial" w:hAnsi="Arial" w:cs="Arial"/>
          <w:b/>
          <w:i/>
          <w:color w:val="7030A0"/>
        </w:rPr>
      </w:pPr>
      <w:r w:rsidRPr="00806D1E">
        <w:rPr>
          <w:rFonts w:ascii="Arial" w:hAnsi="Arial" w:cs="Arial"/>
          <w:b/>
          <w:i/>
          <w:color w:val="7030A0"/>
        </w:rPr>
        <w:t>AUDIENCIA PÚBLICA DE RENDICIÓN DE CUENTAS DE LA AUDITORÍA GENERAL DEL PODER EJECUTIVO</w:t>
      </w:r>
    </w:p>
    <w:p w:rsidR="00806D1E" w:rsidRDefault="00806D1E" w:rsidP="003E6415">
      <w:pPr>
        <w:jc w:val="center"/>
        <w:rPr>
          <w:rFonts w:ascii="Arial" w:hAnsi="Arial" w:cs="Arial"/>
          <w:b/>
          <w:i/>
        </w:rPr>
      </w:pPr>
    </w:p>
    <w:p w:rsidR="00806D1E" w:rsidRPr="00806D1E" w:rsidRDefault="00806D1E" w:rsidP="00806D1E">
      <w:pPr>
        <w:pStyle w:val="Prrafodelista"/>
        <w:numPr>
          <w:ilvl w:val="0"/>
          <w:numId w:val="6"/>
        </w:numPr>
        <w:rPr>
          <w:rFonts w:ascii="Arial" w:hAnsi="Arial" w:cs="Arial"/>
          <w:b/>
          <w:color w:val="FF0000"/>
        </w:rPr>
      </w:pPr>
      <w:r w:rsidRPr="00806D1E">
        <w:rPr>
          <w:rFonts w:ascii="Arial" w:hAnsi="Arial" w:cs="Arial"/>
          <w:b/>
          <w:color w:val="FF0000"/>
        </w:rPr>
        <w:t>INSCRIPCIÓN</w:t>
      </w:r>
    </w:p>
    <w:p w:rsidR="00806D1E" w:rsidRDefault="00806D1E" w:rsidP="00806D1E">
      <w:pPr>
        <w:jc w:val="center"/>
        <w:rPr>
          <w:rFonts w:ascii="Arial" w:hAnsi="Arial" w:cs="Arial"/>
        </w:rPr>
      </w:pP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>Nombres y Apellidos: __________________________</w:t>
      </w:r>
      <w:r w:rsidR="00BF6169">
        <w:rPr>
          <w:rFonts w:ascii="Arial" w:hAnsi="Arial" w:cs="Arial"/>
          <w:sz w:val="20"/>
        </w:rPr>
        <w:t>______________________</w:t>
      </w:r>
      <w:r w:rsidRPr="00E21EFD">
        <w:rPr>
          <w:rFonts w:ascii="Arial" w:hAnsi="Arial" w:cs="Arial"/>
          <w:sz w:val="20"/>
        </w:rPr>
        <w:t>__________</w:t>
      </w:r>
    </w:p>
    <w:p w:rsidR="00BF6169" w:rsidRDefault="00BF6169" w:rsidP="00806D1E">
      <w:pPr>
        <w:jc w:val="both"/>
        <w:rPr>
          <w:rFonts w:ascii="Arial" w:hAnsi="Arial" w:cs="Arial"/>
          <w:sz w:val="20"/>
        </w:rPr>
      </w:pP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>C.I.</w:t>
      </w:r>
      <w:r w:rsidR="00BF6169">
        <w:rPr>
          <w:rFonts w:ascii="Arial" w:hAnsi="Arial" w:cs="Arial"/>
          <w:sz w:val="20"/>
        </w:rPr>
        <w:t xml:space="preserve"> </w:t>
      </w:r>
      <w:r w:rsidRPr="00E21EFD">
        <w:rPr>
          <w:rFonts w:ascii="Arial" w:hAnsi="Arial" w:cs="Arial"/>
          <w:sz w:val="20"/>
        </w:rPr>
        <w:t>N°: ______________</w:t>
      </w:r>
      <w:r w:rsidR="00BF6169">
        <w:rPr>
          <w:rFonts w:ascii="Arial" w:hAnsi="Arial" w:cs="Arial"/>
          <w:sz w:val="20"/>
        </w:rPr>
        <w:t>________</w:t>
      </w:r>
    </w:p>
    <w:p w:rsidR="00806D1E" w:rsidRPr="00E21EFD" w:rsidRDefault="00322389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7DF5F90" wp14:editId="4F620DD9">
                <wp:simplePos x="0" y="0"/>
                <wp:positionH relativeFrom="column">
                  <wp:posOffset>2519045</wp:posOffset>
                </wp:positionH>
                <wp:positionV relativeFrom="paragraph">
                  <wp:posOffset>105410</wp:posOffset>
                </wp:positionV>
                <wp:extent cx="171450" cy="180975"/>
                <wp:effectExtent l="0" t="0" r="19050" b="28575"/>
                <wp:wrapNone/>
                <wp:docPr id="20" name="20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20 Elipse" o:spid="_x0000_s1026" style="position:absolute;margin-left:198.35pt;margin-top:8.3pt;width:13.5pt;height:14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" fillcolor="window" strokecolor="windowText" strokeweight="2pt"/>
            </w:pict>
          </mc:Fallback>
        </mc:AlternateContent>
      </w: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BA254E" wp14:editId="23361B9F">
                <wp:simplePos x="0" y="0"/>
                <wp:positionH relativeFrom="column">
                  <wp:posOffset>1814195</wp:posOffset>
                </wp:positionH>
                <wp:positionV relativeFrom="paragraph">
                  <wp:posOffset>105410</wp:posOffset>
                </wp:positionV>
                <wp:extent cx="171450" cy="180975"/>
                <wp:effectExtent l="0" t="0" r="19050" b="28575"/>
                <wp:wrapNone/>
                <wp:docPr id="19" name="19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9 Elipse" o:spid="_x0000_s1026" style="position:absolute;margin-left:142.85pt;margin-top:8.3pt;width:13.5pt;height:1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" fillcolor="window" strokecolor="windowText" strokeweight="2pt"/>
            </w:pict>
          </mc:Fallback>
        </mc:AlternateContent>
      </w: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 xml:space="preserve">¿Asistirá al evento?:            Si  </w:t>
      </w:r>
      <w:r w:rsidR="00322389">
        <w:rPr>
          <w:rFonts w:ascii="Arial" w:hAnsi="Arial" w:cs="Arial"/>
          <w:sz w:val="20"/>
        </w:rPr>
        <w:t xml:space="preserve">  </w:t>
      </w:r>
      <w:r w:rsidRPr="00E21EFD">
        <w:rPr>
          <w:rFonts w:ascii="Arial" w:hAnsi="Arial" w:cs="Arial"/>
          <w:sz w:val="20"/>
        </w:rPr>
        <w:t xml:space="preserve">           No</w:t>
      </w: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6563CA" wp14:editId="12B230C0">
                <wp:simplePos x="0" y="0"/>
                <wp:positionH relativeFrom="column">
                  <wp:posOffset>1680845</wp:posOffset>
                </wp:positionH>
                <wp:positionV relativeFrom="paragraph">
                  <wp:posOffset>635</wp:posOffset>
                </wp:positionV>
                <wp:extent cx="171450" cy="180975"/>
                <wp:effectExtent l="0" t="0" r="19050" b="28575"/>
                <wp:wrapNone/>
                <wp:docPr id="11" name="11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1 Elipse" o:spid="_x0000_s1026" style="position:absolute;margin-left:132.35pt;margin-top:.05pt;width:13.5pt;height:14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" fillcolor="white [3201]" strokecolor="black [3200]" strokeweight="2pt"/>
            </w:pict>
          </mc:Fallback>
        </mc:AlternateContent>
      </w:r>
      <w:r w:rsidRPr="00E21EFD">
        <w:rPr>
          <w:rFonts w:ascii="Arial" w:hAnsi="Arial" w:cs="Arial"/>
          <w:sz w:val="20"/>
        </w:rPr>
        <w:t xml:space="preserve">Nivel de Formación:           </w:t>
      </w:r>
      <w:r w:rsidR="00322389">
        <w:rPr>
          <w:rFonts w:ascii="Arial" w:hAnsi="Arial" w:cs="Arial"/>
          <w:sz w:val="20"/>
        </w:rPr>
        <w:t xml:space="preserve">        </w:t>
      </w:r>
      <w:r w:rsidRPr="00E21EFD">
        <w:rPr>
          <w:rFonts w:ascii="Arial" w:hAnsi="Arial" w:cs="Arial"/>
          <w:sz w:val="20"/>
        </w:rPr>
        <w:t xml:space="preserve">  Básica</w:t>
      </w: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04ECAC" wp14:editId="2CF861CB">
                <wp:simplePos x="0" y="0"/>
                <wp:positionH relativeFrom="column">
                  <wp:posOffset>1680845</wp:posOffset>
                </wp:positionH>
                <wp:positionV relativeFrom="paragraph">
                  <wp:posOffset>125095</wp:posOffset>
                </wp:positionV>
                <wp:extent cx="171450" cy="180975"/>
                <wp:effectExtent l="0" t="0" r="19050" b="28575"/>
                <wp:wrapNone/>
                <wp:docPr id="12" name="12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2 Elipse" o:spid="_x0000_s1026" style="position:absolute;margin-left:132.35pt;margin-top:9.85pt;width:13.5pt;height:14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" fillcolor="window" strokecolor="windowText" strokeweight="2pt"/>
            </w:pict>
          </mc:Fallback>
        </mc:AlternateContent>
      </w: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ab/>
      </w:r>
      <w:r w:rsidRPr="00E21EFD">
        <w:rPr>
          <w:rFonts w:ascii="Arial" w:hAnsi="Arial" w:cs="Arial"/>
          <w:sz w:val="20"/>
        </w:rPr>
        <w:tab/>
      </w:r>
      <w:r w:rsidRPr="00E21EFD">
        <w:rPr>
          <w:rFonts w:ascii="Arial" w:hAnsi="Arial" w:cs="Arial"/>
          <w:sz w:val="20"/>
        </w:rPr>
        <w:tab/>
      </w:r>
      <w:r w:rsidRPr="00E21EFD">
        <w:rPr>
          <w:rFonts w:ascii="Arial" w:hAnsi="Arial" w:cs="Arial"/>
          <w:sz w:val="20"/>
        </w:rPr>
        <w:tab/>
        <w:t xml:space="preserve">   Secundaria</w:t>
      </w:r>
    </w:p>
    <w:p w:rsidR="00806D1E" w:rsidRPr="00E21EFD" w:rsidRDefault="00CB1DF9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D452A8" wp14:editId="1A739E12">
                <wp:simplePos x="0" y="0"/>
                <wp:positionH relativeFrom="column">
                  <wp:posOffset>1680845</wp:posOffset>
                </wp:positionH>
                <wp:positionV relativeFrom="paragraph">
                  <wp:posOffset>130175</wp:posOffset>
                </wp:positionV>
                <wp:extent cx="171450" cy="180975"/>
                <wp:effectExtent l="0" t="0" r="19050" b="28575"/>
                <wp:wrapNone/>
                <wp:docPr id="13" name="13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3 Elipse" o:spid="_x0000_s1026" style="position:absolute;margin-left:132.35pt;margin-top:10.25pt;width:13.5pt;height:14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" fillcolor="window" strokecolor="windowText" strokeweight="2pt"/>
            </w:pict>
          </mc:Fallback>
        </mc:AlternateContent>
      </w:r>
    </w:p>
    <w:p w:rsidR="00806D1E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ab/>
      </w:r>
      <w:r w:rsidRPr="00E21EFD">
        <w:rPr>
          <w:rFonts w:ascii="Arial" w:hAnsi="Arial" w:cs="Arial"/>
          <w:sz w:val="20"/>
        </w:rPr>
        <w:tab/>
      </w:r>
      <w:r w:rsidRPr="00E21EFD">
        <w:rPr>
          <w:rFonts w:ascii="Arial" w:hAnsi="Arial" w:cs="Arial"/>
          <w:sz w:val="20"/>
        </w:rPr>
        <w:tab/>
      </w:r>
      <w:r w:rsidRPr="00E21EFD">
        <w:rPr>
          <w:rFonts w:ascii="Arial" w:hAnsi="Arial" w:cs="Arial"/>
          <w:sz w:val="20"/>
        </w:rPr>
        <w:tab/>
        <w:t xml:space="preserve">   </w:t>
      </w:r>
      <w:r w:rsidR="00BF6169">
        <w:rPr>
          <w:rFonts w:ascii="Arial" w:hAnsi="Arial" w:cs="Arial"/>
          <w:sz w:val="20"/>
        </w:rPr>
        <w:t>Universitaria</w:t>
      </w:r>
    </w:p>
    <w:p w:rsidR="00CB1DF9" w:rsidRPr="00E21EFD" w:rsidRDefault="00CB1DF9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8DB231E" wp14:editId="39DF13EF">
                <wp:simplePos x="0" y="0"/>
                <wp:positionH relativeFrom="column">
                  <wp:posOffset>1680845</wp:posOffset>
                </wp:positionH>
                <wp:positionV relativeFrom="paragraph">
                  <wp:posOffset>101600</wp:posOffset>
                </wp:positionV>
                <wp:extent cx="171450" cy="180975"/>
                <wp:effectExtent l="0" t="0" r="19050" b="28575"/>
                <wp:wrapNone/>
                <wp:docPr id="15" name="15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5 Elipse" o:spid="_x0000_s1026" style="position:absolute;margin-left:132.35pt;margin-top:8pt;width:13.5pt;height:14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" fillcolor="window" strokecolor="windowText" strokeweight="2pt"/>
            </w:pict>
          </mc:Fallback>
        </mc:AlternateContent>
      </w:r>
    </w:p>
    <w:p w:rsidR="00CB1DF9" w:rsidRDefault="00CB1DF9" w:rsidP="00806D1E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Otros (especificar) _________________________________</w:t>
      </w: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</w:p>
    <w:p w:rsidR="00806D1E" w:rsidRPr="00E21EFD" w:rsidRDefault="001D7B32" w:rsidP="00806D1E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Institución o s</w:t>
      </w:r>
      <w:r w:rsidR="00806D1E" w:rsidRPr="00E21EFD">
        <w:rPr>
          <w:rFonts w:ascii="Arial" w:hAnsi="Arial" w:cs="Arial"/>
          <w:sz w:val="20"/>
        </w:rPr>
        <w:t>ector al que representa: ______________</w:t>
      </w:r>
      <w:r w:rsidR="00BF6169">
        <w:rPr>
          <w:rFonts w:ascii="Arial" w:hAnsi="Arial" w:cs="Arial"/>
          <w:sz w:val="20"/>
        </w:rPr>
        <w:t>___</w:t>
      </w:r>
      <w:r w:rsidR="00806D1E" w:rsidRPr="00E21EFD">
        <w:rPr>
          <w:rFonts w:ascii="Arial" w:hAnsi="Arial" w:cs="Arial"/>
          <w:sz w:val="20"/>
        </w:rPr>
        <w:t>____________________________</w:t>
      </w:r>
    </w:p>
    <w:p w:rsidR="00BF6169" w:rsidRDefault="00BF6169" w:rsidP="00806D1E">
      <w:pPr>
        <w:jc w:val="both"/>
        <w:rPr>
          <w:rFonts w:ascii="Arial" w:hAnsi="Arial" w:cs="Arial"/>
          <w:sz w:val="20"/>
        </w:rPr>
      </w:pPr>
    </w:p>
    <w:p w:rsidR="00806D1E" w:rsidRPr="00E21EFD" w:rsidRDefault="001D7B32" w:rsidP="00806D1E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Cargo u o</w:t>
      </w:r>
      <w:r w:rsidR="00806D1E" w:rsidRPr="00E21EFD">
        <w:rPr>
          <w:rFonts w:ascii="Arial" w:hAnsi="Arial" w:cs="Arial"/>
          <w:sz w:val="20"/>
        </w:rPr>
        <w:t>cupación: ________________________</w:t>
      </w:r>
      <w:r>
        <w:rPr>
          <w:rFonts w:ascii="Arial" w:hAnsi="Arial" w:cs="Arial"/>
          <w:sz w:val="20"/>
        </w:rPr>
        <w:t>__</w:t>
      </w:r>
    </w:p>
    <w:p w:rsidR="00BF6169" w:rsidRDefault="00BF6169" w:rsidP="00806D1E">
      <w:pPr>
        <w:jc w:val="both"/>
        <w:rPr>
          <w:rFonts w:ascii="Arial" w:hAnsi="Arial" w:cs="Arial"/>
          <w:sz w:val="20"/>
        </w:rPr>
      </w:pP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>Teléfono de Contacto: ___________________</w:t>
      </w:r>
      <w:r w:rsidR="001D7B32">
        <w:rPr>
          <w:rFonts w:ascii="Arial" w:hAnsi="Arial" w:cs="Arial"/>
          <w:sz w:val="20"/>
        </w:rPr>
        <w:t>_____</w:t>
      </w:r>
    </w:p>
    <w:p w:rsidR="00BF6169" w:rsidRDefault="00BF6169" w:rsidP="00806D1E">
      <w:pPr>
        <w:jc w:val="both"/>
        <w:rPr>
          <w:rFonts w:ascii="Arial" w:hAnsi="Arial" w:cs="Arial"/>
          <w:sz w:val="20"/>
        </w:rPr>
      </w:pPr>
    </w:p>
    <w:p w:rsidR="00806D1E" w:rsidRPr="00E21EFD" w:rsidRDefault="00806D1E" w:rsidP="00806D1E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sz w:val="20"/>
        </w:rPr>
        <w:t>Correo electrónico: _______________________</w:t>
      </w:r>
      <w:r w:rsidR="001D7B32">
        <w:rPr>
          <w:rFonts w:ascii="Arial" w:hAnsi="Arial" w:cs="Arial"/>
          <w:sz w:val="20"/>
        </w:rPr>
        <w:t>___</w:t>
      </w:r>
    </w:p>
    <w:p w:rsidR="00806D1E" w:rsidRDefault="00806D1E" w:rsidP="00806D1E">
      <w:pPr>
        <w:jc w:val="both"/>
        <w:rPr>
          <w:rFonts w:ascii="Arial" w:hAnsi="Arial" w:cs="Arial"/>
        </w:rPr>
      </w:pPr>
    </w:p>
    <w:p w:rsidR="006A1F1D" w:rsidRDefault="006A1F1D" w:rsidP="00806D1E">
      <w:pPr>
        <w:jc w:val="both"/>
        <w:rPr>
          <w:rFonts w:ascii="Arial" w:hAnsi="Arial" w:cs="Arial"/>
        </w:rPr>
      </w:pPr>
    </w:p>
    <w:p w:rsidR="00B56C9A" w:rsidRDefault="00B56C9A" w:rsidP="00B56C9A">
      <w:pPr>
        <w:pStyle w:val="Prrafodelista"/>
        <w:numPr>
          <w:ilvl w:val="0"/>
          <w:numId w:val="6"/>
        </w:numPr>
        <w:jc w:val="both"/>
        <w:rPr>
          <w:rFonts w:ascii="Arial" w:hAnsi="Arial" w:cs="Arial"/>
          <w:b/>
          <w:color w:val="FF0000"/>
        </w:rPr>
      </w:pPr>
      <w:r w:rsidRPr="00806D1E">
        <w:rPr>
          <w:rFonts w:ascii="Arial" w:hAnsi="Arial" w:cs="Arial"/>
          <w:b/>
          <w:color w:val="FF0000"/>
        </w:rPr>
        <w:t>PARTICIPACIÓN</w:t>
      </w:r>
    </w:p>
    <w:p w:rsidR="00B56C9A" w:rsidRDefault="00B56C9A" w:rsidP="00B56C9A">
      <w:pPr>
        <w:jc w:val="both"/>
        <w:rPr>
          <w:rFonts w:ascii="Arial" w:hAnsi="Arial" w:cs="Arial"/>
          <w:b/>
          <w:color w:val="FF0000"/>
        </w:rPr>
      </w:pPr>
    </w:p>
    <w:p w:rsidR="00B56C9A" w:rsidRDefault="00B56C9A" w:rsidP="00B56C9A">
      <w:pPr>
        <w:jc w:val="both"/>
        <w:rPr>
          <w:rFonts w:ascii="Arial" w:hAnsi="Arial" w:cs="Arial"/>
          <w:sz w:val="20"/>
        </w:rPr>
      </w:pPr>
      <w:r w:rsidRPr="00322389">
        <w:rPr>
          <w:rFonts w:ascii="Arial" w:hAnsi="Arial" w:cs="Arial"/>
          <w:sz w:val="20"/>
        </w:rPr>
        <w:t>Si desea realizar alguna pregunta o inquietud frente a los temas centrales de la Rendición de Cuentas de la AGPE por favor formúlela a continuación:</w:t>
      </w:r>
    </w:p>
    <w:p w:rsidR="00B56C9A" w:rsidRDefault="00B56C9A" w:rsidP="00B56C9A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D04827" wp14:editId="026CFA61">
                <wp:simplePos x="0" y="0"/>
                <wp:positionH relativeFrom="column">
                  <wp:posOffset>3071495</wp:posOffset>
                </wp:positionH>
                <wp:positionV relativeFrom="paragraph">
                  <wp:posOffset>135255</wp:posOffset>
                </wp:positionV>
                <wp:extent cx="171450" cy="180975"/>
                <wp:effectExtent l="0" t="0" r="19050" b="28575"/>
                <wp:wrapNone/>
                <wp:docPr id="22" name="22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22 Elipse" o:spid="_x0000_s1026" style="position:absolute;margin-left:241.85pt;margin-top:10.65pt;width:13.5pt;height:14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" fillcolor="window" strokecolor="windowText" strokeweight="2pt"/>
            </w:pict>
          </mc:Fallback>
        </mc:AlternateContent>
      </w: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CE1888" wp14:editId="628FE336">
                <wp:simplePos x="0" y="0"/>
                <wp:positionH relativeFrom="column">
                  <wp:posOffset>2347595</wp:posOffset>
                </wp:positionH>
                <wp:positionV relativeFrom="paragraph">
                  <wp:posOffset>135255</wp:posOffset>
                </wp:positionV>
                <wp:extent cx="171450" cy="180975"/>
                <wp:effectExtent l="0" t="0" r="19050" b="28575"/>
                <wp:wrapNone/>
                <wp:docPr id="21" name="21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21 Elipse" o:spid="_x0000_s1026" style="position:absolute;margin-left:184.85pt;margin-top:10.65pt;width:13.5pt;height:14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" fillcolor="window" strokecolor="windowText" strokeweight="2pt"/>
            </w:pict>
          </mc:Fallback>
        </mc:AlternateContent>
      </w:r>
    </w:p>
    <w:p w:rsidR="00B56C9A" w:rsidRPr="00E21EFD" w:rsidRDefault="00B56C9A" w:rsidP="00B56C9A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¿Desea formular una pregunta?:        </w:t>
      </w:r>
      <w:r w:rsidRPr="00E21EFD">
        <w:rPr>
          <w:rFonts w:ascii="Arial" w:hAnsi="Arial" w:cs="Arial"/>
          <w:sz w:val="20"/>
        </w:rPr>
        <w:t xml:space="preserve">Si  </w:t>
      </w:r>
      <w:r>
        <w:rPr>
          <w:rFonts w:ascii="Arial" w:hAnsi="Arial" w:cs="Arial"/>
          <w:sz w:val="20"/>
        </w:rPr>
        <w:t xml:space="preserve">  </w:t>
      </w:r>
      <w:r w:rsidRPr="00E21EFD">
        <w:rPr>
          <w:rFonts w:ascii="Arial" w:hAnsi="Arial" w:cs="Arial"/>
          <w:sz w:val="20"/>
        </w:rPr>
        <w:t xml:space="preserve">           No</w:t>
      </w:r>
    </w:p>
    <w:p w:rsidR="00B56C9A" w:rsidRDefault="00B56C9A" w:rsidP="00B56C9A">
      <w:pPr>
        <w:jc w:val="both"/>
        <w:rPr>
          <w:rFonts w:ascii="Arial" w:hAnsi="Arial" w:cs="Arial"/>
          <w:sz w:val="20"/>
        </w:rPr>
      </w:pPr>
    </w:p>
    <w:p w:rsidR="00B56C9A" w:rsidRPr="00322389" w:rsidRDefault="00B56C9A" w:rsidP="00B56C9A">
      <w:pPr>
        <w:jc w:val="both"/>
        <w:rPr>
          <w:rFonts w:ascii="Arial" w:hAnsi="Arial" w:cs="Arial"/>
          <w:sz w:val="20"/>
        </w:rPr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0C7C3D" wp14:editId="0B07000A">
                <wp:simplePos x="0" y="0"/>
                <wp:positionH relativeFrom="column">
                  <wp:posOffset>1747520</wp:posOffset>
                </wp:positionH>
                <wp:positionV relativeFrom="paragraph">
                  <wp:posOffset>1905</wp:posOffset>
                </wp:positionV>
                <wp:extent cx="171450" cy="180975"/>
                <wp:effectExtent l="0" t="0" r="19050" b="28575"/>
                <wp:wrapNone/>
                <wp:docPr id="23" name="23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23 Elipse" o:spid="_x0000_s1026" style="position:absolute;margin-left:137.6pt;margin-top:.15pt;width:13.5pt;height:14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" fillcolor="window" strokecolor="windowText" strokeweight="2pt"/>
            </w:pict>
          </mc:Fallback>
        </mc:AlternateContent>
      </w:r>
      <w:r>
        <w:rPr>
          <w:rFonts w:ascii="Arial" w:hAnsi="Arial" w:cs="Arial"/>
          <w:sz w:val="20"/>
        </w:rPr>
        <w:t xml:space="preserve">Pregunta a título personal: </w:t>
      </w:r>
    </w:p>
    <w:p w:rsidR="00B56C9A" w:rsidRDefault="00B56C9A" w:rsidP="00B56C9A">
      <w:pPr>
        <w:pStyle w:val="Encabezado"/>
      </w:pPr>
      <w:r w:rsidRPr="00E21EFD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69924E0" wp14:editId="5C28636A">
                <wp:simplePos x="0" y="0"/>
                <wp:positionH relativeFrom="column">
                  <wp:posOffset>2547620</wp:posOffset>
                </wp:positionH>
                <wp:positionV relativeFrom="paragraph">
                  <wp:posOffset>122555</wp:posOffset>
                </wp:positionV>
                <wp:extent cx="171450" cy="180975"/>
                <wp:effectExtent l="0" t="0" r="19050" b="28575"/>
                <wp:wrapNone/>
                <wp:docPr id="24" name="24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24 Elipse" o:spid="_x0000_s1026" style="position:absolute;margin-left:200.6pt;margin-top:9.65pt;width:13.5pt;height:14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" fillcolor="window" strokecolor="windowText" strokeweight="2pt"/>
            </w:pict>
          </mc:Fallback>
        </mc:AlternateContent>
      </w:r>
    </w:p>
    <w:p w:rsidR="00B56C9A" w:rsidRDefault="00B56C9A" w:rsidP="00B56C9A">
      <w:pPr>
        <w:pStyle w:val="Encabezado"/>
        <w:rPr>
          <w:rFonts w:ascii="Arial" w:hAnsi="Arial" w:cs="Arial"/>
          <w:sz w:val="20"/>
        </w:rPr>
      </w:pPr>
      <w:r w:rsidRPr="00173679">
        <w:rPr>
          <w:rFonts w:ascii="Arial" w:hAnsi="Arial" w:cs="Arial"/>
          <w:sz w:val="20"/>
        </w:rPr>
        <w:t>Pregunta a nombre de una organización</w:t>
      </w:r>
      <w:r>
        <w:rPr>
          <w:rFonts w:ascii="Arial" w:hAnsi="Arial" w:cs="Arial"/>
          <w:sz w:val="20"/>
        </w:rPr>
        <w:t xml:space="preserve">:            </w:t>
      </w:r>
    </w:p>
    <w:p w:rsidR="00173679" w:rsidRDefault="00173679" w:rsidP="00806D1E">
      <w:pPr>
        <w:jc w:val="both"/>
        <w:rPr>
          <w:rFonts w:ascii="Arial" w:hAnsi="Arial" w:cs="Arial"/>
        </w:rPr>
      </w:pPr>
    </w:p>
    <w:p w:rsidR="00173679" w:rsidRDefault="00173679" w:rsidP="00B56C9A">
      <w:pPr>
        <w:pStyle w:val="Prrafodelista"/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Escriba la</w:t>
      </w:r>
      <w:r w:rsidR="00727F74">
        <w:rPr>
          <w:rFonts w:ascii="Arial" w:hAnsi="Arial" w:cs="Arial"/>
          <w:sz w:val="20"/>
        </w:rPr>
        <w:t>/s</w:t>
      </w:r>
      <w:r>
        <w:rPr>
          <w:rFonts w:ascii="Arial" w:hAnsi="Arial" w:cs="Arial"/>
          <w:sz w:val="20"/>
        </w:rPr>
        <w:t xml:space="preserve"> pregunta</w:t>
      </w:r>
      <w:r w:rsidR="00727F74">
        <w:rPr>
          <w:rFonts w:ascii="Arial" w:hAnsi="Arial" w:cs="Arial"/>
          <w:sz w:val="20"/>
        </w:rPr>
        <w:t>/s</w:t>
      </w:r>
      <w:bookmarkStart w:id="0" w:name="_GoBack"/>
      <w:bookmarkEnd w:id="0"/>
      <w:r>
        <w:rPr>
          <w:rFonts w:ascii="Arial" w:hAnsi="Arial" w:cs="Arial"/>
          <w:sz w:val="20"/>
        </w:rPr>
        <w:t xml:space="preserve"> sobre la Rendición de Cuentas a continuación</w:t>
      </w:r>
      <w:r w:rsidR="001D7B32">
        <w:rPr>
          <w:rFonts w:ascii="Arial" w:hAnsi="Arial" w:cs="Arial"/>
          <w:sz w:val="20"/>
        </w:rPr>
        <w:t xml:space="preserve"> de acuerdo a los Arts. 6° y 7° del Reglamento Interno de Rendición de Cuentas</w:t>
      </w:r>
      <w:r>
        <w:rPr>
          <w:rFonts w:ascii="Arial" w:hAnsi="Arial" w:cs="Arial"/>
          <w:sz w:val="20"/>
        </w:rPr>
        <w:t>:</w:t>
      </w:r>
    </w:p>
    <w:p w:rsidR="00173679" w:rsidRDefault="00173679" w:rsidP="00EB7F07">
      <w:pPr>
        <w:pStyle w:val="Encabezado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39"/>
      </w:tblGrid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73679" w:rsidTr="00173679">
        <w:tc>
          <w:tcPr>
            <w:tcW w:w="9039" w:type="dxa"/>
          </w:tcPr>
          <w:p w:rsidR="00173679" w:rsidRPr="00173679" w:rsidRDefault="00173679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D7B32" w:rsidTr="00173679">
        <w:tc>
          <w:tcPr>
            <w:tcW w:w="9039" w:type="dxa"/>
          </w:tcPr>
          <w:p w:rsidR="001D7B32" w:rsidRPr="00173679" w:rsidRDefault="001D7B32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D7B32" w:rsidTr="00173679">
        <w:tc>
          <w:tcPr>
            <w:tcW w:w="9039" w:type="dxa"/>
          </w:tcPr>
          <w:p w:rsidR="001D7B32" w:rsidRPr="00173679" w:rsidRDefault="001D7B32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  <w:tr w:rsidR="001D7B32" w:rsidTr="00173679">
        <w:tc>
          <w:tcPr>
            <w:tcW w:w="9039" w:type="dxa"/>
          </w:tcPr>
          <w:p w:rsidR="001D7B32" w:rsidRPr="00173679" w:rsidRDefault="001D7B32" w:rsidP="00EB7F07">
            <w:pPr>
              <w:pStyle w:val="Encabezado"/>
              <w:rPr>
                <w:rFonts w:ascii="Arial" w:hAnsi="Arial" w:cs="Arial"/>
                <w:sz w:val="28"/>
              </w:rPr>
            </w:pPr>
          </w:p>
        </w:tc>
      </w:tr>
    </w:tbl>
    <w:p w:rsidR="00173679" w:rsidRPr="00173679" w:rsidRDefault="00173679" w:rsidP="001C6D4E">
      <w:pPr>
        <w:pStyle w:val="Encabezado"/>
        <w:rPr>
          <w:rFonts w:ascii="Arial" w:hAnsi="Arial" w:cs="Arial"/>
          <w:sz w:val="20"/>
        </w:rPr>
      </w:pPr>
    </w:p>
    <w:sectPr w:rsidR="00173679" w:rsidRPr="00173679" w:rsidSect="001D7B32">
      <w:headerReference w:type="default" r:id="rId9"/>
      <w:footerReference w:type="default" r:id="rId10"/>
      <w:pgSz w:w="12242" w:h="19442" w:code="121"/>
      <w:pgMar w:top="805" w:right="1894" w:bottom="1134" w:left="1418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19A" w:rsidRDefault="00E0619A">
      <w:r>
        <w:separator/>
      </w:r>
    </w:p>
  </w:endnote>
  <w:endnote w:type="continuationSeparator" w:id="0">
    <w:p w:rsidR="00E0619A" w:rsidRDefault="00E0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F1D" w:rsidRDefault="006A1F1D" w:rsidP="00F81707">
    <w:pPr>
      <w:pStyle w:val="Piedepgina"/>
      <w:tabs>
        <w:tab w:val="clear" w:pos="8504"/>
        <w:tab w:val="right" w:pos="9360"/>
      </w:tabs>
      <w:ind w:left="-284"/>
      <w:jc w:val="center"/>
      <w:rPr>
        <w:b/>
        <w:sz w:val="16"/>
        <w:szCs w:val="16"/>
        <w:u w:val="single"/>
      </w:rPr>
    </w:pPr>
  </w:p>
  <w:p w:rsidR="00280DB1" w:rsidRDefault="000A59DA" w:rsidP="00F81707">
    <w:pPr>
      <w:pStyle w:val="Piedepgina"/>
      <w:tabs>
        <w:tab w:val="clear" w:pos="8504"/>
        <w:tab w:val="right" w:pos="9360"/>
      </w:tabs>
      <w:ind w:left="-284"/>
      <w:jc w:val="center"/>
      <w:rPr>
        <w:sz w:val="16"/>
        <w:szCs w:val="16"/>
      </w:rPr>
    </w:pPr>
    <w:r>
      <w:rPr>
        <w:b/>
        <w:noProof/>
        <w:sz w:val="16"/>
        <w:szCs w:val="16"/>
        <w:u w:val="singl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592EAB" wp14:editId="226012D1">
              <wp:simplePos x="0" y="0"/>
              <wp:positionH relativeFrom="column">
                <wp:posOffset>-214630</wp:posOffset>
              </wp:positionH>
              <wp:positionV relativeFrom="paragraph">
                <wp:posOffset>-41910</wp:posOffset>
              </wp:positionV>
              <wp:extent cx="6048375" cy="0"/>
              <wp:effectExtent l="9525" t="11430" r="9525" b="7620"/>
              <wp:wrapNone/>
              <wp:docPr id="4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16.9pt;margin-top:-3.3pt;width:47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" strokecolor="#a5a5a5 [2092]" strokeweight="1pt">
              <v:shadow color="#7f7f7f [1601]" opacity=".5" offset="1pt"/>
            </v:shape>
          </w:pict>
        </mc:Fallback>
      </mc:AlternateContent>
    </w:r>
    <w:r w:rsidR="00280DB1" w:rsidRPr="00A64F8C">
      <w:rPr>
        <w:b/>
        <w:sz w:val="16"/>
        <w:szCs w:val="16"/>
        <w:u w:val="single"/>
      </w:rPr>
      <w:t>Visión:</w:t>
    </w:r>
    <w:r w:rsidR="00280DB1" w:rsidRPr="00A64F8C">
      <w:rPr>
        <w:b/>
        <w:sz w:val="16"/>
        <w:szCs w:val="16"/>
      </w:rPr>
      <w:t xml:space="preserve"> </w:t>
    </w:r>
    <w:r w:rsidR="00A01B4B">
      <w:rPr>
        <w:sz w:val="16"/>
        <w:szCs w:val="16"/>
      </w:rPr>
      <w:t>Convertirnos en un órgano líder y modelo, que promueva y fortalezca la cultura de control en los organismos y entidades dependiente del Poder Ejecutivo para el año 2.018.</w:t>
    </w:r>
  </w:p>
  <w:p w:rsidR="00280DB1" w:rsidRPr="00A64F8C" w:rsidRDefault="00280DB1" w:rsidP="00216B0C">
    <w:pPr>
      <w:pStyle w:val="Piedepgina"/>
      <w:tabs>
        <w:tab w:val="clear" w:pos="8504"/>
        <w:tab w:val="right" w:pos="9360"/>
      </w:tabs>
      <w:rPr>
        <w:sz w:val="16"/>
        <w:szCs w:val="16"/>
      </w:rPr>
    </w:pPr>
  </w:p>
  <w:p w:rsidR="00280DB1" w:rsidRPr="00C83EFD" w:rsidRDefault="00280DB1" w:rsidP="00C83EFD">
    <w:pPr>
      <w:pStyle w:val="Encabezado"/>
      <w:tabs>
        <w:tab w:val="clear" w:pos="4252"/>
        <w:tab w:val="clear" w:pos="8504"/>
        <w:tab w:val="center" w:pos="4680"/>
        <w:tab w:val="right" w:pos="9180"/>
      </w:tabs>
      <w:ind w:left="-284"/>
      <w:rPr>
        <w:i/>
        <w:sz w:val="16"/>
        <w:szCs w:val="16"/>
      </w:rPr>
    </w:pPr>
    <w:r w:rsidRPr="00216B0C">
      <w:rPr>
        <w:i/>
        <w:sz w:val="16"/>
        <w:szCs w:val="16"/>
      </w:rPr>
      <w:t>Juan B</w:t>
    </w:r>
    <w:r>
      <w:rPr>
        <w:i/>
        <w:sz w:val="16"/>
        <w:szCs w:val="16"/>
      </w:rPr>
      <w:t>autista</w:t>
    </w:r>
    <w:r w:rsidRPr="00216B0C">
      <w:rPr>
        <w:i/>
        <w:sz w:val="16"/>
        <w:szCs w:val="16"/>
      </w:rPr>
      <w:t xml:space="preserve"> Alberdi Nº 972 c/ </w:t>
    </w:r>
    <w:proofErr w:type="spellStart"/>
    <w:r w:rsidRPr="00216B0C">
      <w:rPr>
        <w:i/>
        <w:sz w:val="16"/>
        <w:szCs w:val="16"/>
      </w:rPr>
      <w:t>Manduvirá</w:t>
    </w:r>
    <w:proofErr w:type="spellEnd"/>
    <w:r w:rsidRPr="00216B0C">
      <w:rPr>
        <w:i/>
        <w:sz w:val="16"/>
        <w:szCs w:val="16"/>
      </w:rPr>
      <w:t xml:space="preserve">                                                                                               </w:t>
    </w:r>
    <w:r>
      <w:rPr>
        <w:i/>
        <w:sz w:val="16"/>
        <w:szCs w:val="16"/>
      </w:rPr>
      <w:t xml:space="preserve">             Tel/fax: (595 21)493 171</w:t>
    </w:r>
    <w:r w:rsidR="006A1F1D">
      <w:rPr>
        <w:i/>
        <w:sz w:val="16"/>
        <w:szCs w:val="16"/>
      </w:rPr>
      <w:t xml:space="preserve"> </w:t>
    </w:r>
    <w:hyperlink r:id="rId1" w:history="1">
      <w:r w:rsidRPr="004D4B76">
        <w:rPr>
          <w:rStyle w:val="Hipervnculo"/>
          <w:i/>
          <w:color w:val="auto"/>
          <w:sz w:val="16"/>
          <w:szCs w:val="16"/>
        </w:rPr>
        <w:t>www.agpe.gov.py</w:t>
      </w:r>
    </w:hyperlink>
    <w:r w:rsidRPr="004D4B76">
      <w:rPr>
        <w:i/>
        <w:sz w:val="16"/>
        <w:szCs w:val="16"/>
      </w:rPr>
      <w:t xml:space="preserve">                                                                                                                                                         </w:t>
    </w:r>
    <w:r w:rsidRPr="00216B0C">
      <w:rPr>
        <w:i/>
        <w:sz w:val="16"/>
        <w:szCs w:val="16"/>
      </w:rPr>
      <w:t>Asunción – Paraguay</w:t>
    </w:r>
  </w:p>
  <w:p w:rsidR="00280DB1" w:rsidRPr="00A64F8C" w:rsidRDefault="00280DB1" w:rsidP="00216B0C">
    <w:pPr>
      <w:pStyle w:val="Piedepgina"/>
      <w:tabs>
        <w:tab w:val="clear" w:pos="8504"/>
        <w:tab w:val="right" w:pos="936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19A" w:rsidRDefault="00E0619A">
      <w:r>
        <w:separator/>
      </w:r>
    </w:p>
  </w:footnote>
  <w:footnote w:type="continuationSeparator" w:id="0">
    <w:p w:rsidR="00E0619A" w:rsidRDefault="00E06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B1" w:rsidRPr="0040245D" w:rsidRDefault="00280DB1" w:rsidP="004D4B76">
    <w:pPr>
      <w:pStyle w:val="Encabezado"/>
      <w:tabs>
        <w:tab w:val="clear" w:pos="4252"/>
        <w:tab w:val="clear" w:pos="8504"/>
        <w:tab w:val="center" w:pos="4320"/>
        <w:tab w:val="right" w:pos="9000"/>
      </w:tabs>
      <w:rPr>
        <w:color w:val="A6A6A6" w:themeColor="background1" w:themeShade="A6"/>
      </w:rPr>
    </w:pPr>
  </w:p>
  <w:p w:rsidR="00280DB1" w:rsidRDefault="00F4403E" w:rsidP="004D4B76">
    <w:pPr>
      <w:pStyle w:val="Encabezado"/>
      <w:tabs>
        <w:tab w:val="clear" w:pos="4252"/>
        <w:tab w:val="clear" w:pos="8504"/>
        <w:tab w:val="center" w:pos="4320"/>
        <w:tab w:val="right" w:pos="900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7D7424F6" wp14:editId="6BBAE654">
          <wp:simplePos x="0" y="0"/>
          <wp:positionH relativeFrom="column">
            <wp:posOffset>-214630</wp:posOffset>
          </wp:positionH>
          <wp:positionV relativeFrom="paragraph">
            <wp:posOffset>15240</wp:posOffset>
          </wp:positionV>
          <wp:extent cx="790575" cy="73342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Mis documentos\Logo AGP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>
                    <a:outerShdw dist="228600" sx="1000" sy="1000" algn="ctr" rotWithShape="0">
                      <a:srgbClr val="000000">
                        <a:alpha val="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7C23132E" wp14:editId="68A3D6DA">
          <wp:simplePos x="0" y="0"/>
          <wp:positionH relativeFrom="column">
            <wp:posOffset>5728970</wp:posOffset>
          </wp:positionH>
          <wp:positionV relativeFrom="paragraph">
            <wp:posOffset>11430</wp:posOffset>
          </wp:positionV>
          <wp:extent cx="885825" cy="819150"/>
          <wp:effectExtent l="0" t="0" r="9525" b="0"/>
          <wp:wrapThrough wrapText="bothSides">
            <wp:wrapPolygon edited="0">
              <wp:start x="0" y="0"/>
              <wp:lineTo x="0" y="21098"/>
              <wp:lineTo x="21368" y="21098"/>
              <wp:lineTo x="21368" y="0"/>
              <wp:lineTo x="0" y="0"/>
            </wp:wrapPolygon>
          </wp:wrapThrough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G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0DB1">
      <w:tab/>
    </w:r>
  </w:p>
  <w:p w:rsidR="00280DB1" w:rsidRPr="00DD1200" w:rsidRDefault="00280DB1" w:rsidP="00F4403E">
    <w:pPr>
      <w:pStyle w:val="Encabezado"/>
      <w:tabs>
        <w:tab w:val="clear" w:pos="4252"/>
        <w:tab w:val="clear" w:pos="8504"/>
        <w:tab w:val="center" w:pos="4320"/>
        <w:tab w:val="right" w:pos="9000"/>
      </w:tabs>
      <w:rPr>
        <w:b/>
        <w:i/>
        <w:sz w:val="28"/>
        <w:szCs w:val="28"/>
      </w:rPr>
    </w:pPr>
    <w:r>
      <w:tab/>
    </w:r>
    <w:r w:rsidRPr="00DD1200">
      <w:rPr>
        <w:b/>
        <w:i/>
        <w:sz w:val="28"/>
        <w:szCs w:val="28"/>
      </w:rPr>
      <w:t>Auditoría General del Poder Ejecutivo</w:t>
    </w:r>
  </w:p>
  <w:p w:rsidR="00280DB1" w:rsidRPr="00DD1200" w:rsidRDefault="00280DB1" w:rsidP="00B25EFF">
    <w:pPr>
      <w:pStyle w:val="Encabezado"/>
      <w:tabs>
        <w:tab w:val="clear" w:pos="4252"/>
        <w:tab w:val="clear" w:pos="8504"/>
        <w:tab w:val="right" w:pos="9000"/>
      </w:tabs>
      <w:jc w:val="center"/>
      <w:rPr>
        <w:b/>
        <w:i/>
        <w:sz w:val="22"/>
        <w:szCs w:val="22"/>
      </w:rPr>
    </w:pPr>
    <w:r w:rsidRPr="00DD1200">
      <w:rPr>
        <w:b/>
        <w:i/>
        <w:sz w:val="22"/>
        <w:szCs w:val="22"/>
      </w:rPr>
      <w:t xml:space="preserve">Presidencia de la República </w:t>
    </w:r>
  </w:p>
  <w:p w:rsidR="00280DB1" w:rsidRDefault="00280DB1" w:rsidP="00A01B4B">
    <w:pPr>
      <w:pStyle w:val="Encabezado"/>
      <w:tabs>
        <w:tab w:val="clear" w:pos="4252"/>
        <w:tab w:val="center" w:pos="6120"/>
      </w:tabs>
      <w:ind w:right="40"/>
      <w:jc w:val="center"/>
      <w:rPr>
        <w:b/>
        <w:i/>
        <w:color w:val="404040" w:themeColor="text1" w:themeTint="BF"/>
        <w:sz w:val="16"/>
        <w:szCs w:val="16"/>
      </w:rPr>
    </w:pPr>
    <w:r w:rsidRPr="00CC5374">
      <w:rPr>
        <w:b/>
        <w:sz w:val="16"/>
        <w:szCs w:val="16"/>
      </w:rPr>
      <w:t xml:space="preserve">            </w:t>
    </w:r>
    <w:r w:rsidR="00A01B4B">
      <w:rPr>
        <w:b/>
        <w:sz w:val="16"/>
        <w:szCs w:val="16"/>
      </w:rPr>
      <w:t xml:space="preserve">             </w:t>
    </w:r>
    <w:r w:rsidRPr="00CC5374">
      <w:rPr>
        <w:b/>
        <w:sz w:val="16"/>
        <w:szCs w:val="16"/>
      </w:rPr>
      <w:t xml:space="preserve"> </w:t>
    </w:r>
    <w:r w:rsidRPr="00CC5374">
      <w:rPr>
        <w:b/>
        <w:sz w:val="16"/>
        <w:szCs w:val="16"/>
        <w:u w:val="single"/>
      </w:rPr>
      <w:t>Misión:</w:t>
    </w:r>
    <w:r w:rsidRPr="00CC5374">
      <w:rPr>
        <w:b/>
        <w:sz w:val="16"/>
        <w:szCs w:val="16"/>
      </w:rPr>
      <w:t xml:space="preserve"> </w:t>
    </w:r>
    <w:r w:rsidR="00A01B4B">
      <w:rPr>
        <w:sz w:val="16"/>
        <w:szCs w:val="16"/>
      </w:rPr>
      <w:t>Somos un órgano</w:t>
    </w:r>
    <w:r w:rsidRPr="004D4B76">
      <w:rPr>
        <w:sz w:val="16"/>
        <w:szCs w:val="16"/>
      </w:rPr>
      <w:t xml:space="preserve"> </w:t>
    </w:r>
    <w:r w:rsidR="00A01B4B">
      <w:rPr>
        <w:sz w:val="16"/>
        <w:szCs w:val="16"/>
      </w:rPr>
      <w:t>técnico-normativo de c</w:t>
    </w:r>
    <w:r w:rsidRPr="004D4B76">
      <w:rPr>
        <w:sz w:val="16"/>
        <w:szCs w:val="16"/>
      </w:rPr>
      <w:t>ontrol y</w:t>
    </w:r>
    <w:r w:rsidR="00A01B4B">
      <w:rPr>
        <w:sz w:val="16"/>
        <w:szCs w:val="16"/>
      </w:rPr>
      <w:t xml:space="preserve"> asistencia a las entidades dependientes del Poder Ejecutivo para contribuir a la optimización de los Recursos Públicos </w:t>
    </w:r>
  </w:p>
  <w:p w:rsidR="00280DB1" w:rsidRPr="00F81707" w:rsidRDefault="000A59DA" w:rsidP="00F81707">
    <w:pPr>
      <w:pStyle w:val="Encabezado"/>
      <w:tabs>
        <w:tab w:val="clear" w:pos="4252"/>
        <w:tab w:val="clear" w:pos="8504"/>
        <w:tab w:val="center" w:pos="6120"/>
      </w:tabs>
      <w:ind w:right="40"/>
      <w:rPr>
        <w:b/>
        <w:i/>
        <w:color w:val="404040" w:themeColor="text1" w:themeTint="BF"/>
        <w:sz w:val="16"/>
        <w:szCs w:val="16"/>
      </w:rPr>
    </w:pPr>
    <w:r>
      <w:rPr>
        <w:b/>
        <w:i/>
        <w:noProof/>
        <w:color w:val="404040" w:themeColor="text1" w:themeTint="BF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764EDF" wp14:editId="05BCAD83">
              <wp:simplePos x="0" y="0"/>
              <wp:positionH relativeFrom="column">
                <wp:posOffset>-100330</wp:posOffset>
              </wp:positionH>
              <wp:positionV relativeFrom="paragraph">
                <wp:posOffset>38100</wp:posOffset>
              </wp:positionV>
              <wp:extent cx="5876925" cy="0"/>
              <wp:effectExtent l="9525" t="10160" r="9525" b="8890"/>
              <wp:wrapNone/>
              <wp:docPr id="6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692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chemeClr val="bg1">
                            <a:lumMod val="6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chemeClr val="lt1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-7.9pt;margin-top:3pt;width:46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" strokecolor="#a5a5a5 [2092]" strokeweight="1pt">
              <v:shadow color="#7f7f7f [1601]" opacity=".5" offset="1pt"/>
            </v:shape>
          </w:pict>
        </mc:Fallback>
      </mc:AlternateContent>
    </w:r>
    <w:r w:rsidR="00280DB1" w:rsidRPr="00F81707">
      <w:rPr>
        <w:b/>
        <w:i/>
        <w:color w:val="404040" w:themeColor="text1" w:themeTint="BF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F36AB"/>
    <w:multiLevelType w:val="hybridMultilevel"/>
    <w:tmpl w:val="BED6BF96"/>
    <w:lvl w:ilvl="0" w:tplc="18A83EF6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A977E5"/>
    <w:multiLevelType w:val="hybridMultilevel"/>
    <w:tmpl w:val="5192A27C"/>
    <w:lvl w:ilvl="0" w:tplc="037863A6">
      <w:start w:val="3"/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>
    <w:nsid w:val="37532EED"/>
    <w:multiLevelType w:val="hybridMultilevel"/>
    <w:tmpl w:val="DF1CC060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F42C92"/>
    <w:multiLevelType w:val="hybridMultilevel"/>
    <w:tmpl w:val="18ACF496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E4840"/>
    <w:multiLevelType w:val="hybridMultilevel"/>
    <w:tmpl w:val="3AA07DAC"/>
    <w:lvl w:ilvl="0" w:tplc="D082B2E4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5A64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9E07166"/>
    <w:multiLevelType w:val="hybridMultilevel"/>
    <w:tmpl w:val="281E5516"/>
    <w:lvl w:ilvl="0" w:tplc="4A065F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B3D26ED"/>
    <w:multiLevelType w:val="hybridMultilevel"/>
    <w:tmpl w:val="E9422704"/>
    <w:lvl w:ilvl="0" w:tplc="6B0C24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282"/>
    <w:rsid w:val="00021BA6"/>
    <w:rsid w:val="00022612"/>
    <w:rsid w:val="0002284E"/>
    <w:rsid w:val="00023B36"/>
    <w:rsid w:val="00033A84"/>
    <w:rsid w:val="00052E93"/>
    <w:rsid w:val="0009375C"/>
    <w:rsid w:val="000954D8"/>
    <w:rsid w:val="000A237C"/>
    <w:rsid w:val="000A59DA"/>
    <w:rsid w:val="000A69E5"/>
    <w:rsid w:val="000B30F9"/>
    <w:rsid w:val="000B6BD7"/>
    <w:rsid w:val="000C284D"/>
    <w:rsid w:val="000C29EE"/>
    <w:rsid w:val="000C6870"/>
    <w:rsid w:val="000C7899"/>
    <w:rsid w:val="000D1197"/>
    <w:rsid w:val="000D68CC"/>
    <w:rsid w:val="000E199D"/>
    <w:rsid w:val="000F4671"/>
    <w:rsid w:val="00107925"/>
    <w:rsid w:val="00115328"/>
    <w:rsid w:val="00124D70"/>
    <w:rsid w:val="001326F0"/>
    <w:rsid w:val="00136C32"/>
    <w:rsid w:val="001406AD"/>
    <w:rsid w:val="00144D70"/>
    <w:rsid w:val="0015517F"/>
    <w:rsid w:val="00155ECE"/>
    <w:rsid w:val="0015678D"/>
    <w:rsid w:val="001650FA"/>
    <w:rsid w:val="0017358A"/>
    <w:rsid w:val="00173679"/>
    <w:rsid w:val="00182D42"/>
    <w:rsid w:val="00190138"/>
    <w:rsid w:val="001A39C7"/>
    <w:rsid w:val="001A4F41"/>
    <w:rsid w:val="001A5029"/>
    <w:rsid w:val="001A57D7"/>
    <w:rsid w:val="001B41CB"/>
    <w:rsid w:val="001C27AA"/>
    <w:rsid w:val="001C4B65"/>
    <w:rsid w:val="001C6D4E"/>
    <w:rsid w:val="001D7B32"/>
    <w:rsid w:val="001E609D"/>
    <w:rsid w:val="001F2D38"/>
    <w:rsid w:val="00212EA5"/>
    <w:rsid w:val="002152B3"/>
    <w:rsid w:val="00216B0C"/>
    <w:rsid w:val="00216FF5"/>
    <w:rsid w:val="00222971"/>
    <w:rsid w:val="00222B36"/>
    <w:rsid w:val="002327E2"/>
    <w:rsid w:val="00235A44"/>
    <w:rsid w:val="00260F75"/>
    <w:rsid w:val="00263840"/>
    <w:rsid w:val="002658C6"/>
    <w:rsid w:val="00277010"/>
    <w:rsid w:val="002800F0"/>
    <w:rsid w:val="00280194"/>
    <w:rsid w:val="00280DB1"/>
    <w:rsid w:val="00285FE3"/>
    <w:rsid w:val="002B35D4"/>
    <w:rsid w:val="002B4B16"/>
    <w:rsid w:val="002B52B9"/>
    <w:rsid w:val="002B6753"/>
    <w:rsid w:val="002C136A"/>
    <w:rsid w:val="002C33C9"/>
    <w:rsid w:val="002D204D"/>
    <w:rsid w:val="002E17FB"/>
    <w:rsid w:val="002E5E65"/>
    <w:rsid w:val="002F11DA"/>
    <w:rsid w:val="002F4028"/>
    <w:rsid w:val="002F46B7"/>
    <w:rsid w:val="00303F01"/>
    <w:rsid w:val="00304B85"/>
    <w:rsid w:val="00312622"/>
    <w:rsid w:val="00322389"/>
    <w:rsid w:val="0032408B"/>
    <w:rsid w:val="00333521"/>
    <w:rsid w:val="003336B0"/>
    <w:rsid w:val="003358AC"/>
    <w:rsid w:val="00336320"/>
    <w:rsid w:val="003414E1"/>
    <w:rsid w:val="00344DA6"/>
    <w:rsid w:val="00346846"/>
    <w:rsid w:val="00346DB9"/>
    <w:rsid w:val="003718BF"/>
    <w:rsid w:val="0037235E"/>
    <w:rsid w:val="00374169"/>
    <w:rsid w:val="003753AC"/>
    <w:rsid w:val="00377226"/>
    <w:rsid w:val="003A5A62"/>
    <w:rsid w:val="003D2634"/>
    <w:rsid w:val="003E16BD"/>
    <w:rsid w:val="003E1CAD"/>
    <w:rsid w:val="003E6415"/>
    <w:rsid w:val="003E6E5D"/>
    <w:rsid w:val="003E7679"/>
    <w:rsid w:val="003F2E56"/>
    <w:rsid w:val="0040245D"/>
    <w:rsid w:val="00406056"/>
    <w:rsid w:val="00410160"/>
    <w:rsid w:val="00420435"/>
    <w:rsid w:val="00421187"/>
    <w:rsid w:val="00423E6B"/>
    <w:rsid w:val="004240B3"/>
    <w:rsid w:val="00442250"/>
    <w:rsid w:val="004454A9"/>
    <w:rsid w:val="0044653C"/>
    <w:rsid w:val="00463C97"/>
    <w:rsid w:val="00465EA1"/>
    <w:rsid w:val="00475B94"/>
    <w:rsid w:val="0047723D"/>
    <w:rsid w:val="00481C45"/>
    <w:rsid w:val="004A4862"/>
    <w:rsid w:val="004B292A"/>
    <w:rsid w:val="004B42A7"/>
    <w:rsid w:val="004C1308"/>
    <w:rsid w:val="004C2283"/>
    <w:rsid w:val="004C3DFA"/>
    <w:rsid w:val="004C5DCE"/>
    <w:rsid w:val="004D4B76"/>
    <w:rsid w:val="004D552F"/>
    <w:rsid w:val="004D655F"/>
    <w:rsid w:val="004E5018"/>
    <w:rsid w:val="004E6214"/>
    <w:rsid w:val="004E6DDC"/>
    <w:rsid w:val="004F2A57"/>
    <w:rsid w:val="004F4D81"/>
    <w:rsid w:val="00504BBD"/>
    <w:rsid w:val="0051013A"/>
    <w:rsid w:val="00510E8C"/>
    <w:rsid w:val="00513404"/>
    <w:rsid w:val="00517984"/>
    <w:rsid w:val="00523AE5"/>
    <w:rsid w:val="00536357"/>
    <w:rsid w:val="00546C35"/>
    <w:rsid w:val="0054752B"/>
    <w:rsid w:val="005620A7"/>
    <w:rsid w:val="00564DA4"/>
    <w:rsid w:val="00564ECE"/>
    <w:rsid w:val="00570BDB"/>
    <w:rsid w:val="00581ED1"/>
    <w:rsid w:val="00586D99"/>
    <w:rsid w:val="005D4535"/>
    <w:rsid w:val="005E0B9A"/>
    <w:rsid w:val="005E646B"/>
    <w:rsid w:val="005F1506"/>
    <w:rsid w:val="005F2FA9"/>
    <w:rsid w:val="00604D11"/>
    <w:rsid w:val="00612C1E"/>
    <w:rsid w:val="0063469A"/>
    <w:rsid w:val="006351CA"/>
    <w:rsid w:val="00642FB6"/>
    <w:rsid w:val="00656137"/>
    <w:rsid w:val="006576C0"/>
    <w:rsid w:val="00663901"/>
    <w:rsid w:val="006665E8"/>
    <w:rsid w:val="006739CB"/>
    <w:rsid w:val="00676BFB"/>
    <w:rsid w:val="00677CB6"/>
    <w:rsid w:val="0068664A"/>
    <w:rsid w:val="006A1F1D"/>
    <w:rsid w:val="006B6B01"/>
    <w:rsid w:val="006C0921"/>
    <w:rsid w:val="006C3023"/>
    <w:rsid w:val="006C44DA"/>
    <w:rsid w:val="006D12EB"/>
    <w:rsid w:val="006D4411"/>
    <w:rsid w:val="006D4A30"/>
    <w:rsid w:val="006D7A2B"/>
    <w:rsid w:val="00703391"/>
    <w:rsid w:val="0071440E"/>
    <w:rsid w:val="00717A9E"/>
    <w:rsid w:val="00723798"/>
    <w:rsid w:val="00727F74"/>
    <w:rsid w:val="00735242"/>
    <w:rsid w:val="00737CDF"/>
    <w:rsid w:val="00741DEF"/>
    <w:rsid w:val="00747A25"/>
    <w:rsid w:val="00773D5E"/>
    <w:rsid w:val="00774DAF"/>
    <w:rsid w:val="00780DA3"/>
    <w:rsid w:val="00781239"/>
    <w:rsid w:val="007865C2"/>
    <w:rsid w:val="00786A3C"/>
    <w:rsid w:val="00786B7A"/>
    <w:rsid w:val="00791D3F"/>
    <w:rsid w:val="00792813"/>
    <w:rsid w:val="007A0B38"/>
    <w:rsid w:val="007A5427"/>
    <w:rsid w:val="007A5524"/>
    <w:rsid w:val="007E0548"/>
    <w:rsid w:val="007E2FDC"/>
    <w:rsid w:val="007E4F43"/>
    <w:rsid w:val="007E6AF2"/>
    <w:rsid w:val="00804028"/>
    <w:rsid w:val="00805DD1"/>
    <w:rsid w:val="00805EDF"/>
    <w:rsid w:val="00806D1E"/>
    <w:rsid w:val="00816450"/>
    <w:rsid w:val="00822B74"/>
    <w:rsid w:val="008233A2"/>
    <w:rsid w:val="00824B0D"/>
    <w:rsid w:val="008451A8"/>
    <w:rsid w:val="00854B76"/>
    <w:rsid w:val="00855C5A"/>
    <w:rsid w:val="00874839"/>
    <w:rsid w:val="00883949"/>
    <w:rsid w:val="00885C1E"/>
    <w:rsid w:val="00887625"/>
    <w:rsid w:val="0089008C"/>
    <w:rsid w:val="008A5366"/>
    <w:rsid w:val="008B0A9C"/>
    <w:rsid w:val="008C212C"/>
    <w:rsid w:val="008C46D1"/>
    <w:rsid w:val="008C68C7"/>
    <w:rsid w:val="008D3B33"/>
    <w:rsid w:val="008D4606"/>
    <w:rsid w:val="008D733B"/>
    <w:rsid w:val="008E5BBF"/>
    <w:rsid w:val="008F0376"/>
    <w:rsid w:val="008F0469"/>
    <w:rsid w:val="008F7027"/>
    <w:rsid w:val="009024C3"/>
    <w:rsid w:val="00903E02"/>
    <w:rsid w:val="009055F5"/>
    <w:rsid w:val="00911C54"/>
    <w:rsid w:val="009123CD"/>
    <w:rsid w:val="00923A42"/>
    <w:rsid w:val="009300AB"/>
    <w:rsid w:val="00942220"/>
    <w:rsid w:val="00950EBF"/>
    <w:rsid w:val="00964784"/>
    <w:rsid w:val="0097469E"/>
    <w:rsid w:val="00977C51"/>
    <w:rsid w:val="00981A25"/>
    <w:rsid w:val="00982D82"/>
    <w:rsid w:val="009A1AC3"/>
    <w:rsid w:val="009B0F06"/>
    <w:rsid w:val="009B7E6F"/>
    <w:rsid w:val="009C5C1F"/>
    <w:rsid w:val="009D5CE7"/>
    <w:rsid w:val="009E19CF"/>
    <w:rsid w:val="009E7D1B"/>
    <w:rsid w:val="009F30AA"/>
    <w:rsid w:val="009F4A99"/>
    <w:rsid w:val="009F69A2"/>
    <w:rsid w:val="009F7A5E"/>
    <w:rsid w:val="00A01B4B"/>
    <w:rsid w:val="00A162AE"/>
    <w:rsid w:val="00A27824"/>
    <w:rsid w:val="00A370F6"/>
    <w:rsid w:val="00A373DD"/>
    <w:rsid w:val="00A435AD"/>
    <w:rsid w:val="00A472F0"/>
    <w:rsid w:val="00A51EFA"/>
    <w:rsid w:val="00A51FDC"/>
    <w:rsid w:val="00A54167"/>
    <w:rsid w:val="00A6116E"/>
    <w:rsid w:val="00A64F8C"/>
    <w:rsid w:val="00A820F4"/>
    <w:rsid w:val="00A82516"/>
    <w:rsid w:val="00A83368"/>
    <w:rsid w:val="00A842D5"/>
    <w:rsid w:val="00A919E9"/>
    <w:rsid w:val="00AB28B5"/>
    <w:rsid w:val="00AB35D8"/>
    <w:rsid w:val="00AB75CE"/>
    <w:rsid w:val="00AC22A8"/>
    <w:rsid w:val="00AE18C6"/>
    <w:rsid w:val="00AE6552"/>
    <w:rsid w:val="00AE65DB"/>
    <w:rsid w:val="00B0033C"/>
    <w:rsid w:val="00B00942"/>
    <w:rsid w:val="00B01966"/>
    <w:rsid w:val="00B061D1"/>
    <w:rsid w:val="00B11C1A"/>
    <w:rsid w:val="00B25EFF"/>
    <w:rsid w:val="00B32C64"/>
    <w:rsid w:val="00B34138"/>
    <w:rsid w:val="00B35208"/>
    <w:rsid w:val="00B415C0"/>
    <w:rsid w:val="00B44239"/>
    <w:rsid w:val="00B4425B"/>
    <w:rsid w:val="00B56C9A"/>
    <w:rsid w:val="00B8339C"/>
    <w:rsid w:val="00B91F6A"/>
    <w:rsid w:val="00B92CAC"/>
    <w:rsid w:val="00B94535"/>
    <w:rsid w:val="00B973B9"/>
    <w:rsid w:val="00BB1FF4"/>
    <w:rsid w:val="00BB2524"/>
    <w:rsid w:val="00BC0282"/>
    <w:rsid w:val="00BC1A0D"/>
    <w:rsid w:val="00BC2953"/>
    <w:rsid w:val="00BE352D"/>
    <w:rsid w:val="00BF0FA2"/>
    <w:rsid w:val="00BF6169"/>
    <w:rsid w:val="00BF61F0"/>
    <w:rsid w:val="00C018E3"/>
    <w:rsid w:val="00C0212A"/>
    <w:rsid w:val="00C03982"/>
    <w:rsid w:val="00C03FEE"/>
    <w:rsid w:val="00C04EF4"/>
    <w:rsid w:val="00C14344"/>
    <w:rsid w:val="00C14575"/>
    <w:rsid w:val="00C2140A"/>
    <w:rsid w:val="00C35049"/>
    <w:rsid w:val="00C378BE"/>
    <w:rsid w:val="00C517D0"/>
    <w:rsid w:val="00C611D5"/>
    <w:rsid w:val="00C6466E"/>
    <w:rsid w:val="00C64B89"/>
    <w:rsid w:val="00C72F71"/>
    <w:rsid w:val="00C8256C"/>
    <w:rsid w:val="00C83C90"/>
    <w:rsid w:val="00C83EFD"/>
    <w:rsid w:val="00C914E9"/>
    <w:rsid w:val="00CB1DF9"/>
    <w:rsid w:val="00CB2B1A"/>
    <w:rsid w:val="00CC5374"/>
    <w:rsid w:val="00CC60A9"/>
    <w:rsid w:val="00CF13ED"/>
    <w:rsid w:val="00CF4594"/>
    <w:rsid w:val="00CF7621"/>
    <w:rsid w:val="00D033DF"/>
    <w:rsid w:val="00D10897"/>
    <w:rsid w:val="00D12F21"/>
    <w:rsid w:val="00D13D8E"/>
    <w:rsid w:val="00D23A44"/>
    <w:rsid w:val="00D24250"/>
    <w:rsid w:val="00D335E2"/>
    <w:rsid w:val="00D34073"/>
    <w:rsid w:val="00D4232F"/>
    <w:rsid w:val="00D46CE3"/>
    <w:rsid w:val="00D474EE"/>
    <w:rsid w:val="00D54542"/>
    <w:rsid w:val="00D72754"/>
    <w:rsid w:val="00D77E79"/>
    <w:rsid w:val="00D86C0E"/>
    <w:rsid w:val="00D93533"/>
    <w:rsid w:val="00D93690"/>
    <w:rsid w:val="00DB13E2"/>
    <w:rsid w:val="00DB6124"/>
    <w:rsid w:val="00DB74CF"/>
    <w:rsid w:val="00DB7B5C"/>
    <w:rsid w:val="00DD1200"/>
    <w:rsid w:val="00DD172E"/>
    <w:rsid w:val="00DD1C4D"/>
    <w:rsid w:val="00DE3FFF"/>
    <w:rsid w:val="00DE4DC5"/>
    <w:rsid w:val="00DF0B86"/>
    <w:rsid w:val="00DF23DA"/>
    <w:rsid w:val="00E00BE1"/>
    <w:rsid w:val="00E01ECB"/>
    <w:rsid w:val="00E053F4"/>
    <w:rsid w:val="00E0619A"/>
    <w:rsid w:val="00E0767F"/>
    <w:rsid w:val="00E21886"/>
    <w:rsid w:val="00E21EFD"/>
    <w:rsid w:val="00E35DF3"/>
    <w:rsid w:val="00E37088"/>
    <w:rsid w:val="00E452A6"/>
    <w:rsid w:val="00E64E6B"/>
    <w:rsid w:val="00E700CD"/>
    <w:rsid w:val="00E77A2F"/>
    <w:rsid w:val="00E90FFD"/>
    <w:rsid w:val="00E94B3F"/>
    <w:rsid w:val="00E97190"/>
    <w:rsid w:val="00EA1972"/>
    <w:rsid w:val="00EA3EC5"/>
    <w:rsid w:val="00EA5600"/>
    <w:rsid w:val="00EA7EAF"/>
    <w:rsid w:val="00EB18D3"/>
    <w:rsid w:val="00EB6360"/>
    <w:rsid w:val="00EB7F07"/>
    <w:rsid w:val="00EC2F7C"/>
    <w:rsid w:val="00EF72DE"/>
    <w:rsid w:val="00F05D76"/>
    <w:rsid w:val="00F06D35"/>
    <w:rsid w:val="00F07169"/>
    <w:rsid w:val="00F14CC0"/>
    <w:rsid w:val="00F232A2"/>
    <w:rsid w:val="00F2794D"/>
    <w:rsid w:val="00F3136C"/>
    <w:rsid w:val="00F36A1E"/>
    <w:rsid w:val="00F4403E"/>
    <w:rsid w:val="00F519DB"/>
    <w:rsid w:val="00F52479"/>
    <w:rsid w:val="00F607C9"/>
    <w:rsid w:val="00F60B18"/>
    <w:rsid w:val="00F762E5"/>
    <w:rsid w:val="00F80983"/>
    <w:rsid w:val="00F81707"/>
    <w:rsid w:val="00F8581A"/>
    <w:rsid w:val="00F978F2"/>
    <w:rsid w:val="00FB1A24"/>
    <w:rsid w:val="00FB4D22"/>
    <w:rsid w:val="00FB65E4"/>
    <w:rsid w:val="00FB6D63"/>
    <w:rsid w:val="00FC46B3"/>
    <w:rsid w:val="00FC61F9"/>
    <w:rsid w:val="00FD507F"/>
    <w:rsid w:val="00FE044A"/>
    <w:rsid w:val="00FE3CFE"/>
    <w:rsid w:val="00FF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5DD1"/>
    <w:rPr>
      <w:sz w:val="24"/>
    </w:rPr>
  </w:style>
  <w:style w:type="paragraph" w:styleId="Ttulo1">
    <w:name w:val="heading 1"/>
    <w:basedOn w:val="Normal"/>
    <w:next w:val="Normal"/>
    <w:link w:val="Ttulo1Car"/>
    <w:qFormat/>
    <w:rsid w:val="00D72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F36A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B1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05DD1"/>
    <w:pPr>
      <w:keepNext/>
      <w:outlineLvl w:val="3"/>
    </w:pPr>
    <w:rPr>
      <w:b/>
      <w:bCs/>
      <w:lang w:val="es-MX"/>
    </w:rPr>
  </w:style>
  <w:style w:type="paragraph" w:styleId="Ttulo5">
    <w:name w:val="heading 5"/>
    <w:basedOn w:val="Normal"/>
    <w:next w:val="Normal"/>
    <w:qFormat/>
    <w:rsid w:val="00805DD1"/>
    <w:pPr>
      <w:keepNext/>
      <w:outlineLvl w:val="4"/>
    </w:pPr>
    <w:rPr>
      <w:b/>
      <w:bCs/>
      <w:u w:val="single"/>
      <w:lang w:val="es-MX"/>
    </w:rPr>
  </w:style>
  <w:style w:type="paragraph" w:styleId="Ttulo6">
    <w:name w:val="heading 6"/>
    <w:basedOn w:val="Normal"/>
    <w:next w:val="Normal"/>
    <w:qFormat/>
    <w:rsid w:val="00805DD1"/>
    <w:pPr>
      <w:keepNext/>
      <w:jc w:val="right"/>
      <w:outlineLvl w:val="5"/>
    </w:pPr>
    <w:rPr>
      <w:i/>
      <w:iCs/>
      <w:lang w:val="es-MX"/>
    </w:rPr>
  </w:style>
  <w:style w:type="paragraph" w:styleId="Ttulo7">
    <w:name w:val="heading 7"/>
    <w:basedOn w:val="Normal"/>
    <w:next w:val="Normal"/>
    <w:qFormat/>
    <w:rsid w:val="00805DD1"/>
    <w:pPr>
      <w:keepNext/>
      <w:outlineLvl w:val="6"/>
    </w:pPr>
    <w:rPr>
      <w:b/>
      <w:bCs/>
      <w:i/>
      <w:iCs/>
      <w:color w:val="00000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F11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11D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03982"/>
    <w:rPr>
      <w:color w:val="0000FF"/>
      <w:u w:val="single"/>
    </w:rPr>
  </w:style>
  <w:style w:type="paragraph" w:styleId="Textodeglobo">
    <w:name w:val="Balloon Text"/>
    <w:basedOn w:val="Normal"/>
    <w:semiHidden/>
    <w:rsid w:val="004D4B7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7865C2"/>
    <w:pPr>
      <w:jc w:val="both"/>
    </w:pPr>
    <w:rPr>
      <w:b/>
      <w:bCs/>
      <w:szCs w:val="24"/>
    </w:rPr>
  </w:style>
  <w:style w:type="paragraph" w:styleId="Ttulo">
    <w:name w:val="Title"/>
    <w:basedOn w:val="Normal"/>
    <w:link w:val="TtuloCar"/>
    <w:qFormat/>
    <w:rsid w:val="007865C2"/>
    <w:pPr>
      <w:jc w:val="center"/>
    </w:pPr>
    <w:rPr>
      <w:b/>
      <w:bCs/>
      <w:i/>
      <w:iCs/>
      <w:szCs w:val="24"/>
    </w:rPr>
  </w:style>
  <w:style w:type="character" w:customStyle="1" w:styleId="TtuloCar">
    <w:name w:val="Título Car"/>
    <w:basedOn w:val="Fuentedeprrafopredeter"/>
    <w:link w:val="Ttulo"/>
    <w:rsid w:val="007865C2"/>
    <w:rPr>
      <w:b/>
      <w:bCs/>
      <w:i/>
      <w:iCs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link w:val="Encabezado"/>
    <w:rsid w:val="00B25EFF"/>
    <w:rPr>
      <w:sz w:val="24"/>
    </w:rPr>
  </w:style>
  <w:style w:type="character" w:customStyle="1" w:styleId="Ttulo3Car">
    <w:name w:val="Título 3 Car"/>
    <w:basedOn w:val="Fuentedeprrafopredeter"/>
    <w:link w:val="Ttulo3"/>
    <w:semiHidden/>
    <w:rsid w:val="00EB18D3"/>
    <w:rPr>
      <w:rFonts w:ascii="Cambria" w:hAnsi="Cambria"/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semiHidden/>
    <w:rsid w:val="00F36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ngra2detindependiente">
    <w:name w:val="Body Text Indent 2"/>
    <w:basedOn w:val="Normal"/>
    <w:link w:val="Sangra2detindependienteCar"/>
    <w:rsid w:val="00F36A1E"/>
    <w:pPr>
      <w:spacing w:after="120" w:line="480" w:lineRule="auto"/>
      <w:ind w:left="283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36A1E"/>
    <w:rPr>
      <w:sz w:val="24"/>
      <w:szCs w:val="24"/>
    </w:rPr>
  </w:style>
  <w:style w:type="paragraph" w:customStyle="1" w:styleId="Standard">
    <w:name w:val="Standard"/>
    <w:rsid w:val="00336320"/>
    <w:pPr>
      <w:suppressAutoHyphens/>
      <w:autoSpaceDN w:val="0"/>
      <w:textAlignment w:val="baseline"/>
    </w:pPr>
    <w:rPr>
      <w:kern w:val="3"/>
      <w:sz w:val="24"/>
      <w:szCs w:val="24"/>
      <w:lang w:eastAsia="es-PY"/>
    </w:rPr>
  </w:style>
  <w:style w:type="character" w:customStyle="1" w:styleId="Ttulo1Car">
    <w:name w:val="Título 1 Car"/>
    <w:basedOn w:val="Fuentedeprrafopredeter"/>
    <w:link w:val="Ttulo1"/>
    <w:rsid w:val="00D72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D72754"/>
    <w:rPr>
      <w:b/>
      <w:bCs/>
      <w:sz w:val="24"/>
      <w:lang w:val="es-MX"/>
    </w:rPr>
  </w:style>
  <w:style w:type="paragraph" w:styleId="Sinespaciado">
    <w:name w:val="No Spacing"/>
    <w:uiPriority w:val="1"/>
    <w:qFormat/>
    <w:rsid w:val="00AE6552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styleId="Prrafodelista">
    <w:name w:val="List Paragraph"/>
    <w:basedOn w:val="Normal"/>
    <w:uiPriority w:val="34"/>
    <w:qFormat/>
    <w:rsid w:val="00806D1E"/>
    <w:pPr>
      <w:ind w:left="720"/>
      <w:contextualSpacing/>
    </w:pPr>
  </w:style>
  <w:style w:type="table" w:styleId="Tablaconcuadrcula">
    <w:name w:val="Table Grid"/>
    <w:basedOn w:val="Tablanormal"/>
    <w:rsid w:val="00173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5DD1"/>
    <w:rPr>
      <w:sz w:val="24"/>
    </w:rPr>
  </w:style>
  <w:style w:type="paragraph" w:styleId="Ttulo1">
    <w:name w:val="heading 1"/>
    <w:basedOn w:val="Normal"/>
    <w:next w:val="Normal"/>
    <w:link w:val="Ttulo1Car"/>
    <w:qFormat/>
    <w:rsid w:val="00D727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F36A1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EB18D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805DD1"/>
    <w:pPr>
      <w:keepNext/>
      <w:outlineLvl w:val="3"/>
    </w:pPr>
    <w:rPr>
      <w:b/>
      <w:bCs/>
      <w:lang w:val="es-MX"/>
    </w:rPr>
  </w:style>
  <w:style w:type="paragraph" w:styleId="Ttulo5">
    <w:name w:val="heading 5"/>
    <w:basedOn w:val="Normal"/>
    <w:next w:val="Normal"/>
    <w:qFormat/>
    <w:rsid w:val="00805DD1"/>
    <w:pPr>
      <w:keepNext/>
      <w:outlineLvl w:val="4"/>
    </w:pPr>
    <w:rPr>
      <w:b/>
      <w:bCs/>
      <w:u w:val="single"/>
      <w:lang w:val="es-MX"/>
    </w:rPr>
  </w:style>
  <w:style w:type="paragraph" w:styleId="Ttulo6">
    <w:name w:val="heading 6"/>
    <w:basedOn w:val="Normal"/>
    <w:next w:val="Normal"/>
    <w:qFormat/>
    <w:rsid w:val="00805DD1"/>
    <w:pPr>
      <w:keepNext/>
      <w:jc w:val="right"/>
      <w:outlineLvl w:val="5"/>
    </w:pPr>
    <w:rPr>
      <w:i/>
      <w:iCs/>
      <w:lang w:val="es-MX"/>
    </w:rPr>
  </w:style>
  <w:style w:type="paragraph" w:styleId="Ttulo7">
    <w:name w:val="heading 7"/>
    <w:basedOn w:val="Normal"/>
    <w:next w:val="Normal"/>
    <w:qFormat/>
    <w:rsid w:val="00805DD1"/>
    <w:pPr>
      <w:keepNext/>
      <w:outlineLvl w:val="6"/>
    </w:pPr>
    <w:rPr>
      <w:b/>
      <w:bCs/>
      <w:i/>
      <w:iCs/>
      <w:color w:val="00000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F11D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F11DA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C03982"/>
    <w:rPr>
      <w:color w:val="0000FF"/>
      <w:u w:val="single"/>
    </w:rPr>
  </w:style>
  <w:style w:type="paragraph" w:styleId="Textodeglobo">
    <w:name w:val="Balloon Text"/>
    <w:basedOn w:val="Normal"/>
    <w:semiHidden/>
    <w:rsid w:val="004D4B76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7865C2"/>
    <w:pPr>
      <w:jc w:val="both"/>
    </w:pPr>
    <w:rPr>
      <w:b/>
      <w:bCs/>
      <w:szCs w:val="24"/>
    </w:rPr>
  </w:style>
  <w:style w:type="paragraph" w:styleId="Ttulo">
    <w:name w:val="Title"/>
    <w:basedOn w:val="Normal"/>
    <w:link w:val="TtuloCar"/>
    <w:qFormat/>
    <w:rsid w:val="007865C2"/>
    <w:pPr>
      <w:jc w:val="center"/>
    </w:pPr>
    <w:rPr>
      <w:b/>
      <w:bCs/>
      <w:i/>
      <w:iCs/>
      <w:szCs w:val="24"/>
    </w:rPr>
  </w:style>
  <w:style w:type="character" w:customStyle="1" w:styleId="TtuloCar">
    <w:name w:val="Título Car"/>
    <w:basedOn w:val="Fuentedeprrafopredeter"/>
    <w:link w:val="Ttulo"/>
    <w:rsid w:val="007865C2"/>
    <w:rPr>
      <w:b/>
      <w:bCs/>
      <w:i/>
      <w:iCs/>
      <w:sz w:val="24"/>
      <w:szCs w:val="24"/>
      <w:lang w:val="es-ES" w:eastAsia="es-ES" w:bidi="ar-SA"/>
    </w:rPr>
  </w:style>
  <w:style w:type="character" w:customStyle="1" w:styleId="EncabezadoCar">
    <w:name w:val="Encabezado Car"/>
    <w:basedOn w:val="Fuentedeprrafopredeter"/>
    <w:link w:val="Encabezado"/>
    <w:rsid w:val="00B25EFF"/>
    <w:rPr>
      <w:sz w:val="24"/>
    </w:rPr>
  </w:style>
  <w:style w:type="character" w:customStyle="1" w:styleId="Ttulo3Car">
    <w:name w:val="Título 3 Car"/>
    <w:basedOn w:val="Fuentedeprrafopredeter"/>
    <w:link w:val="Ttulo3"/>
    <w:semiHidden/>
    <w:rsid w:val="00EB18D3"/>
    <w:rPr>
      <w:rFonts w:ascii="Cambria" w:hAnsi="Cambria"/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semiHidden/>
    <w:rsid w:val="00F36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angra2detindependiente">
    <w:name w:val="Body Text Indent 2"/>
    <w:basedOn w:val="Normal"/>
    <w:link w:val="Sangra2detindependienteCar"/>
    <w:rsid w:val="00F36A1E"/>
    <w:pPr>
      <w:spacing w:after="120" w:line="480" w:lineRule="auto"/>
      <w:ind w:left="283"/>
    </w:pPr>
    <w:rPr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36A1E"/>
    <w:rPr>
      <w:sz w:val="24"/>
      <w:szCs w:val="24"/>
    </w:rPr>
  </w:style>
  <w:style w:type="paragraph" w:customStyle="1" w:styleId="Standard">
    <w:name w:val="Standard"/>
    <w:rsid w:val="00336320"/>
    <w:pPr>
      <w:suppressAutoHyphens/>
      <w:autoSpaceDN w:val="0"/>
      <w:textAlignment w:val="baseline"/>
    </w:pPr>
    <w:rPr>
      <w:kern w:val="3"/>
      <w:sz w:val="24"/>
      <w:szCs w:val="24"/>
      <w:lang w:eastAsia="es-PY"/>
    </w:rPr>
  </w:style>
  <w:style w:type="character" w:customStyle="1" w:styleId="Ttulo1Car">
    <w:name w:val="Título 1 Car"/>
    <w:basedOn w:val="Fuentedeprrafopredeter"/>
    <w:link w:val="Ttulo1"/>
    <w:rsid w:val="00D727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D72754"/>
    <w:rPr>
      <w:b/>
      <w:bCs/>
      <w:sz w:val="24"/>
      <w:lang w:val="es-MX"/>
    </w:rPr>
  </w:style>
  <w:style w:type="paragraph" w:styleId="Sinespaciado">
    <w:name w:val="No Spacing"/>
    <w:uiPriority w:val="1"/>
    <w:qFormat/>
    <w:rsid w:val="00AE6552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styleId="Prrafodelista">
    <w:name w:val="List Paragraph"/>
    <w:basedOn w:val="Normal"/>
    <w:uiPriority w:val="34"/>
    <w:qFormat/>
    <w:rsid w:val="00806D1E"/>
    <w:pPr>
      <w:ind w:left="720"/>
      <w:contextualSpacing/>
    </w:pPr>
  </w:style>
  <w:style w:type="table" w:styleId="Tablaconcuadrcula">
    <w:name w:val="Table Grid"/>
    <w:basedOn w:val="Tablanormal"/>
    <w:rsid w:val="001736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0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gpe.gov.py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7941A6-5E9C-4D53-88DB-C33EB5EE4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1170</CharactersWithSpaces>
  <SharedDoc>false</SharedDoc>
  <HLinks>
    <vt:vector size="6" baseType="variant">
      <vt:variant>
        <vt:i4>2883635</vt:i4>
      </vt:variant>
      <vt:variant>
        <vt:i4>0</vt:i4>
      </vt:variant>
      <vt:variant>
        <vt:i4>0</vt:i4>
      </vt:variant>
      <vt:variant>
        <vt:i4>5</vt:i4>
      </vt:variant>
      <vt:variant>
        <vt:lpwstr>http://www.agpe.gov.py/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jmedina</dc:creator>
  <cp:lastModifiedBy>Nora A. Da Silva</cp:lastModifiedBy>
  <cp:revision>3</cp:revision>
  <cp:lastPrinted>2013-06-24T11:31:00Z</cp:lastPrinted>
  <dcterms:created xsi:type="dcterms:W3CDTF">2013-06-24T11:31:00Z</dcterms:created>
  <dcterms:modified xsi:type="dcterms:W3CDTF">2013-06-26T11:22:00Z</dcterms:modified>
</cp:coreProperties>
</file>